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FA" w:rsidRPr="00CE0519" w:rsidRDefault="008C2885" w:rsidP="00695393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Ügyiratszám: HSZ/</w:t>
      </w:r>
      <w:r w:rsidR="00D732C3">
        <w:rPr>
          <w:sz w:val="22"/>
          <w:szCs w:val="22"/>
        </w:rPr>
        <w:t>1503-0</w:t>
      </w:r>
      <w:r w:rsidR="00B27D8D">
        <w:rPr>
          <w:sz w:val="22"/>
          <w:szCs w:val="22"/>
        </w:rPr>
        <w:t>6</w:t>
      </w:r>
      <w:r w:rsidR="00D732C3">
        <w:rPr>
          <w:sz w:val="22"/>
          <w:szCs w:val="22"/>
        </w:rPr>
        <w:t>/2026</w:t>
      </w:r>
    </w:p>
    <w:p w:rsidR="00D668E9" w:rsidRPr="00CE0519" w:rsidRDefault="00D668E9" w:rsidP="00695393">
      <w:pPr>
        <w:numPr>
          <w:ilvl w:val="12"/>
          <w:numId w:val="0"/>
        </w:num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3911"/>
        <w:gridCol w:w="1928"/>
        <w:gridCol w:w="1606"/>
        <w:gridCol w:w="4017"/>
      </w:tblGrid>
      <w:tr w:rsidR="0089261A" w:rsidRPr="00CE0519" w:rsidTr="00D84D5E">
        <w:trPr>
          <w:trHeight w:hRule="exact" w:val="680"/>
          <w:jc w:val="center"/>
        </w:trPr>
        <w:tc>
          <w:tcPr>
            <w:tcW w:w="2532" w:type="dxa"/>
            <w:vAlign w:val="center"/>
          </w:tcPr>
          <w:p w:rsidR="00ED7435" w:rsidRPr="00CE0519" w:rsidRDefault="001C138E" w:rsidP="0036550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 Morvai Gábor</w:t>
            </w:r>
          </w:p>
        </w:tc>
        <w:tc>
          <w:tcPr>
            <w:tcW w:w="3911" w:type="dxa"/>
            <w:vAlign w:val="center"/>
          </w:tcPr>
          <w:p w:rsidR="00ED7435" w:rsidRPr="00CE0519" w:rsidRDefault="00FB71EB" w:rsidP="0036550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jegyző</w:t>
            </w:r>
          </w:p>
        </w:tc>
        <w:tc>
          <w:tcPr>
            <w:tcW w:w="1928" w:type="dxa"/>
            <w:vAlign w:val="center"/>
          </w:tcPr>
          <w:p w:rsidR="00ED7435" w:rsidRPr="00CE0519" w:rsidRDefault="00FB71EB" w:rsidP="00786A3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A/112</w:t>
            </w:r>
          </w:p>
        </w:tc>
        <w:tc>
          <w:tcPr>
            <w:tcW w:w="1606" w:type="dxa"/>
            <w:vAlign w:val="center"/>
          </w:tcPr>
          <w:p w:rsidR="00ED7435" w:rsidRPr="00CE0519" w:rsidRDefault="00FB71EB" w:rsidP="00ED743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4635</w:t>
            </w:r>
          </w:p>
        </w:tc>
        <w:tc>
          <w:tcPr>
            <w:tcW w:w="4017" w:type="dxa"/>
            <w:vAlign w:val="center"/>
          </w:tcPr>
          <w:p w:rsidR="00ED7435" w:rsidRPr="00CE0519" w:rsidRDefault="001C138E" w:rsidP="0036550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dr.morvai.gabor@hajduszob.hu</w:t>
            </w:r>
          </w:p>
        </w:tc>
      </w:tr>
    </w:tbl>
    <w:p w:rsidR="00AB43FA" w:rsidRDefault="00AB43FA">
      <w:pPr>
        <w:rPr>
          <w:sz w:val="22"/>
          <w:szCs w:val="22"/>
        </w:rPr>
      </w:pPr>
    </w:p>
    <w:p w:rsidR="008B2262" w:rsidRPr="00CE0519" w:rsidRDefault="008B2262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C12545" w:rsidRPr="00CE0519" w:rsidTr="00CE0519">
        <w:trPr>
          <w:trHeight w:hRule="exact" w:val="851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C12545" w:rsidRPr="00CE0519" w:rsidRDefault="00AB43FA" w:rsidP="00DF5552">
            <w:pPr>
              <w:rPr>
                <w:b/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br w:type="page"/>
            </w:r>
            <w:r w:rsidR="00C12545" w:rsidRPr="00CE0519">
              <w:rPr>
                <w:b/>
                <w:sz w:val="22"/>
                <w:szCs w:val="22"/>
              </w:rPr>
              <w:t xml:space="preserve">Adó- és Rendészeti </w:t>
            </w:r>
            <w:r w:rsidR="00941563" w:rsidRPr="00CE0519">
              <w:rPr>
                <w:b/>
                <w:sz w:val="22"/>
                <w:szCs w:val="22"/>
              </w:rPr>
              <w:t>Főosztály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C12545" w:rsidRPr="00CE0519" w:rsidRDefault="00C12545" w:rsidP="00DF5552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C12545" w:rsidRPr="00CE0519" w:rsidRDefault="00C12545" w:rsidP="00DF5552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C12545" w:rsidRPr="00CE0519" w:rsidRDefault="00C12545" w:rsidP="00DF5552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C12545" w:rsidRPr="00CE0519" w:rsidRDefault="00C12545" w:rsidP="00DF5552">
            <w:pPr>
              <w:rPr>
                <w:b/>
                <w:sz w:val="22"/>
                <w:szCs w:val="22"/>
              </w:rPr>
            </w:pPr>
          </w:p>
        </w:tc>
      </w:tr>
      <w:tr w:rsidR="00C125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C12545" w:rsidRPr="00CE0519" w:rsidRDefault="00DD3768" w:rsidP="00DD3768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</w:t>
            </w:r>
            <w:r w:rsidR="00C12545" w:rsidRPr="00CE0519">
              <w:rPr>
                <w:sz w:val="22"/>
                <w:szCs w:val="22"/>
              </w:rPr>
              <w:t xml:space="preserve">r. </w:t>
            </w:r>
            <w:proofErr w:type="spellStart"/>
            <w:r w:rsidR="00C12545" w:rsidRPr="00CE0519">
              <w:rPr>
                <w:sz w:val="22"/>
                <w:szCs w:val="22"/>
              </w:rPr>
              <w:t>Sléder</w:t>
            </w:r>
            <w:proofErr w:type="spellEnd"/>
            <w:r w:rsidR="00C12545" w:rsidRPr="00CE0519">
              <w:rPr>
                <w:sz w:val="22"/>
                <w:szCs w:val="22"/>
              </w:rPr>
              <w:t xml:space="preserve"> Tamás</w:t>
            </w:r>
          </w:p>
        </w:tc>
        <w:tc>
          <w:tcPr>
            <w:tcW w:w="3912" w:type="dxa"/>
            <w:vAlign w:val="center"/>
          </w:tcPr>
          <w:p w:rsidR="00C12545" w:rsidRPr="00CE0519" w:rsidRDefault="00C12545" w:rsidP="00941563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aljegyző</w:t>
            </w:r>
          </w:p>
        </w:tc>
        <w:tc>
          <w:tcPr>
            <w:tcW w:w="1928" w:type="dxa"/>
            <w:vAlign w:val="center"/>
          </w:tcPr>
          <w:p w:rsidR="00C12545" w:rsidRPr="00CE0519" w:rsidRDefault="00C12545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B/16</w:t>
            </w:r>
          </w:p>
        </w:tc>
        <w:tc>
          <w:tcPr>
            <w:tcW w:w="1606" w:type="dxa"/>
            <w:vAlign w:val="center"/>
          </w:tcPr>
          <w:p w:rsidR="00C12545" w:rsidRPr="00CE0519" w:rsidRDefault="00D84D5E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4643</w:t>
            </w:r>
          </w:p>
        </w:tc>
        <w:tc>
          <w:tcPr>
            <w:tcW w:w="4017" w:type="dxa"/>
            <w:vAlign w:val="center"/>
          </w:tcPr>
          <w:p w:rsidR="00C12545" w:rsidRPr="00CE0519" w:rsidRDefault="000C0CF7" w:rsidP="00DF5552">
            <w:pPr>
              <w:rPr>
                <w:sz w:val="22"/>
                <w:szCs w:val="22"/>
              </w:rPr>
            </w:pPr>
            <w:hyperlink r:id="rId7" w:history="1">
              <w:r w:rsidR="00C12545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dr.sleder.tamas@hajduszob.hu</w:t>
              </w:r>
            </w:hyperlink>
          </w:p>
        </w:tc>
      </w:tr>
      <w:tr w:rsidR="008B2262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8B2262" w:rsidRPr="00CE0519" w:rsidRDefault="008B2262" w:rsidP="00BE6BFB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Antal Zita</w:t>
            </w:r>
          </w:p>
        </w:tc>
        <w:tc>
          <w:tcPr>
            <w:tcW w:w="3912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adóigazgatási ügyintéző</w:t>
            </w:r>
          </w:p>
        </w:tc>
        <w:tc>
          <w:tcPr>
            <w:tcW w:w="1928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</w:t>
            </w:r>
          </w:p>
        </w:tc>
        <w:tc>
          <w:tcPr>
            <w:tcW w:w="1606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4647</w:t>
            </w:r>
          </w:p>
        </w:tc>
        <w:tc>
          <w:tcPr>
            <w:tcW w:w="4017" w:type="dxa"/>
            <w:vAlign w:val="center"/>
          </w:tcPr>
          <w:p w:rsidR="008B2262" w:rsidRPr="00CE0519" w:rsidRDefault="008B2262" w:rsidP="00BE6BFB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antal.zita@hajduszob.hu</w:t>
            </w:r>
          </w:p>
        </w:tc>
      </w:tr>
      <w:tr w:rsidR="008B2262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8B2262" w:rsidRPr="00CE0519" w:rsidRDefault="008B2262" w:rsidP="002A48EF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Bende Imre</w:t>
            </w:r>
          </w:p>
        </w:tc>
        <w:tc>
          <w:tcPr>
            <w:tcW w:w="3912" w:type="dxa"/>
            <w:vAlign w:val="center"/>
          </w:tcPr>
          <w:p w:rsidR="008B2262" w:rsidRPr="00CE0519" w:rsidRDefault="008B2262" w:rsidP="002A48EF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közterület-felügyelő </w:t>
            </w:r>
          </w:p>
        </w:tc>
        <w:tc>
          <w:tcPr>
            <w:tcW w:w="1928" w:type="dxa"/>
            <w:vAlign w:val="center"/>
          </w:tcPr>
          <w:p w:rsidR="008B2262" w:rsidRPr="00CE0519" w:rsidRDefault="008B2262" w:rsidP="002A48EF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C/7</w:t>
            </w:r>
          </w:p>
        </w:tc>
        <w:tc>
          <w:tcPr>
            <w:tcW w:w="1606" w:type="dxa"/>
            <w:vAlign w:val="center"/>
          </w:tcPr>
          <w:p w:rsidR="008B2262" w:rsidRPr="00CE0519" w:rsidRDefault="008B2262" w:rsidP="002A48EF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4654</w:t>
            </w:r>
          </w:p>
        </w:tc>
        <w:tc>
          <w:tcPr>
            <w:tcW w:w="4017" w:type="dxa"/>
            <w:vAlign w:val="center"/>
          </w:tcPr>
          <w:p w:rsidR="008B2262" w:rsidRPr="00CE0519" w:rsidRDefault="008B2262" w:rsidP="002A48EF">
            <w:pPr>
              <w:jc w:val="both"/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</w:pPr>
            <w:r w:rsidRPr="00CE0519"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  <w:t>bende.imre@hajduszob.hu</w:t>
            </w:r>
          </w:p>
        </w:tc>
      </w:tr>
      <w:tr w:rsidR="008B2262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Bodnár Ildikó</w:t>
            </w:r>
          </w:p>
        </w:tc>
        <w:tc>
          <w:tcPr>
            <w:tcW w:w="3912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kiemelt adóigazgatási ügyintéző</w:t>
            </w:r>
          </w:p>
        </w:tc>
        <w:tc>
          <w:tcPr>
            <w:tcW w:w="1928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B/15</w:t>
            </w:r>
          </w:p>
        </w:tc>
        <w:tc>
          <w:tcPr>
            <w:tcW w:w="1606" w:type="dxa"/>
            <w:vAlign w:val="center"/>
          </w:tcPr>
          <w:p w:rsidR="008B2262" w:rsidRPr="00CE0519" w:rsidRDefault="008B2262" w:rsidP="00DF5552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4644</w:t>
            </w:r>
          </w:p>
        </w:tc>
        <w:tc>
          <w:tcPr>
            <w:tcW w:w="4017" w:type="dxa"/>
            <w:vAlign w:val="center"/>
          </w:tcPr>
          <w:p w:rsidR="008B2262" w:rsidRPr="00CE0519" w:rsidRDefault="000C0CF7" w:rsidP="00DF5552">
            <w:pPr>
              <w:rPr>
                <w:sz w:val="22"/>
                <w:szCs w:val="22"/>
              </w:rPr>
            </w:pPr>
            <w:hyperlink r:id="rId8" w:history="1">
              <w:r w:rsidR="008B2262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bodnar.ildiko@hajduszob.hu</w:t>
              </w:r>
            </w:hyperlink>
          </w:p>
        </w:tc>
      </w:tr>
      <w:tr w:rsidR="008B2262" w:rsidRPr="00CE0519" w:rsidTr="00DD3768">
        <w:tblPrEx>
          <w:jc w:val="left"/>
        </w:tblPrEx>
        <w:trPr>
          <w:trHeight w:hRule="exact" w:val="680"/>
        </w:trPr>
        <w:tc>
          <w:tcPr>
            <w:tcW w:w="2531" w:type="dxa"/>
            <w:vAlign w:val="center"/>
          </w:tcPr>
          <w:p w:rsidR="008B2262" w:rsidRPr="00CE0519" w:rsidRDefault="008B2262" w:rsidP="005773B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Dörgő Kálmán</w:t>
            </w:r>
          </w:p>
        </w:tc>
        <w:tc>
          <w:tcPr>
            <w:tcW w:w="3912" w:type="dxa"/>
            <w:vAlign w:val="center"/>
          </w:tcPr>
          <w:p w:rsidR="008B2262" w:rsidRPr="00CE0519" w:rsidRDefault="008B2262" w:rsidP="005773B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adóügyi munkatárs</w:t>
            </w:r>
          </w:p>
        </w:tc>
        <w:tc>
          <w:tcPr>
            <w:tcW w:w="1928" w:type="dxa"/>
            <w:vAlign w:val="center"/>
          </w:tcPr>
          <w:p w:rsidR="008B2262" w:rsidRPr="00CE0519" w:rsidRDefault="008B2262" w:rsidP="005773B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B/18</w:t>
            </w:r>
          </w:p>
        </w:tc>
        <w:tc>
          <w:tcPr>
            <w:tcW w:w="1606" w:type="dxa"/>
            <w:vAlign w:val="center"/>
          </w:tcPr>
          <w:p w:rsidR="008B2262" w:rsidRPr="00CE0519" w:rsidRDefault="008B2262" w:rsidP="005773B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4645</w:t>
            </w:r>
          </w:p>
        </w:tc>
        <w:tc>
          <w:tcPr>
            <w:tcW w:w="4017" w:type="dxa"/>
            <w:vAlign w:val="center"/>
          </w:tcPr>
          <w:p w:rsidR="008B2262" w:rsidRPr="00CE0519" w:rsidRDefault="008B2262" w:rsidP="005773B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dorgo.kalman@hajduszob.hu</w:t>
            </w:r>
          </w:p>
        </w:tc>
      </w:tr>
      <w:tr w:rsidR="00F2475C" w:rsidRPr="00F2475C" w:rsidTr="005773B0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F2475C" w:rsidRDefault="00267A45" w:rsidP="00267A45">
            <w:pPr>
              <w:rPr>
                <w:sz w:val="22"/>
                <w:szCs w:val="22"/>
              </w:rPr>
            </w:pPr>
            <w:r w:rsidRPr="00F2475C">
              <w:rPr>
                <w:sz w:val="22"/>
                <w:szCs w:val="22"/>
              </w:rPr>
              <w:t>Fábián Tamás</w:t>
            </w:r>
          </w:p>
        </w:tc>
        <w:tc>
          <w:tcPr>
            <w:tcW w:w="3912" w:type="dxa"/>
            <w:vAlign w:val="center"/>
          </w:tcPr>
          <w:p w:rsidR="00267A45" w:rsidRPr="00F2475C" w:rsidRDefault="00267A45" w:rsidP="00267A45">
            <w:pPr>
              <w:rPr>
                <w:sz w:val="22"/>
                <w:szCs w:val="22"/>
              </w:rPr>
            </w:pPr>
            <w:r w:rsidRPr="00F2475C">
              <w:rPr>
                <w:sz w:val="22"/>
                <w:szCs w:val="22"/>
              </w:rPr>
              <w:t xml:space="preserve">közterület-felügyelő </w:t>
            </w:r>
          </w:p>
        </w:tc>
        <w:tc>
          <w:tcPr>
            <w:tcW w:w="1928" w:type="dxa"/>
            <w:vAlign w:val="center"/>
          </w:tcPr>
          <w:p w:rsidR="00267A45" w:rsidRPr="00F2475C" w:rsidRDefault="00267A45" w:rsidP="00267A45">
            <w:pPr>
              <w:rPr>
                <w:sz w:val="22"/>
                <w:szCs w:val="22"/>
              </w:rPr>
            </w:pPr>
            <w:r w:rsidRPr="00F2475C">
              <w:rPr>
                <w:sz w:val="22"/>
                <w:szCs w:val="22"/>
              </w:rPr>
              <w:t>C/7</w:t>
            </w:r>
          </w:p>
        </w:tc>
        <w:tc>
          <w:tcPr>
            <w:tcW w:w="1606" w:type="dxa"/>
            <w:vAlign w:val="center"/>
          </w:tcPr>
          <w:p w:rsidR="00267A45" w:rsidRPr="00F2475C" w:rsidRDefault="00267A45" w:rsidP="00267A45">
            <w:pPr>
              <w:rPr>
                <w:sz w:val="22"/>
                <w:szCs w:val="22"/>
              </w:rPr>
            </w:pPr>
            <w:r w:rsidRPr="00F2475C">
              <w:rPr>
                <w:sz w:val="22"/>
                <w:szCs w:val="22"/>
              </w:rPr>
              <w:t>4654</w:t>
            </w:r>
          </w:p>
        </w:tc>
        <w:tc>
          <w:tcPr>
            <w:tcW w:w="4017" w:type="dxa"/>
            <w:vAlign w:val="center"/>
          </w:tcPr>
          <w:p w:rsidR="00267A45" w:rsidRPr="00F2475C" w:rsidRDefault="00267A45" w:rsidP="00267A45">
            <w:pPr>
              <w:jc w:val="both"/>
              <w:rPr>
                <w:sz w:val="22"/>
                <w:szCs w:val="22"/>
              </w:rPr>
            </w:pPr>
            <w:r w:rsidRPr="00F2475C">
              <w:rPr>
                <w:sz w:val="22"/>
                <w:szCs w:val="22"/>
              </w:rPr>
              <w:t>fabian.tamas@hajduszob.hu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>
              <w:br w:type="page"/>
            </w:r>
            <w:proofErr w:type="spellStart"/>
            <w:r w:rsidRPr="00CE0519"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  <w:t>Jákób</w:t>
            </w:r>
            <w:proofErr w:type="spellEnd"/>
            <w:r w:rsidRPr="00CE0519"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  <w:t xml:space="preserve"> Csaba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kézbesítő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  <w:t>A/18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4652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–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Kóti Zoltán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közbiztonsági referens, vezető közterület-felügyelő</w:t>
            </w:r>
            <w:r w:rsidRPr="00CE0519">
              <w:rPr>
                <w:sz w:val="22"/>
                <w:szCs w:val="22"/>
              </w:rPr>
              <w:tab/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C/7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4654</w:t>
            </w:r>
          </w:p>
        </w:tc>
        <w:tc>
          <w:tcPr>
            <w:tcW w:w="4017" w:type="dxa"/>
            <w:vAlign w:val="center"/>
          </w:tcPr>
          <w:p w:rsidR="00267A45" w:rsidRPr="00CE0519" w:rsidRDefault="000C0CF7" w:rsidP="00267A45">
            <w:pPr>
              <w:jc w:val="both"/>
              <w:rPr>
                <w:sz w:val="22"/>
                <w:szCs w:val="22"/>
              </w:rPr>
            </w:pPr>
            <w:hyperlink r:id="rId9" w:history="1">
              <w:r w:rsidR="00267A45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koti.zoltan@hajduszob.hu</w:t>
              </w:r>
            </w:hyperlink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Kovács Árpádné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adóügyi munkatárs 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B/18</w:t>
            </w:r>
          </w:p>
        </w:tc>
        <w:tc>
          <w:tcPr>
            <w:tcW w:w="1606" w:type="dxa"/>
            <w:vAlign w:val="center"/>
          </w:tcPr>
          <w:p w:rsidR="00267A45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4655</w:t>
            </w:r>
          </w:p>
          <w:p w:rsidR="00267A45" w:rsidRPr="00D4597A" w:rsidRDefault="00267A45" w:rsidP="00267A45">
            <w:pPr>
              <w:rPr>
                <w:sz w:val="22"/>
                <w:szCs w:val="22"/>
              </w:rPr>
            </w:pPr>
          </w:p>
          <w:p w:rsidR="00FB5030" w:rsidRDefault="00FB5030" w:rsidP="00267A45">
            <w:pPr>
              <w:rPr>
                <w:sz w:val="22"/>
                <w:szCs w:val="22"/>
              </w:rPr>
            </w:pPr>
          </w:p>
          <w:p w:rsidR="00267A45" w:rsidRPr="00FB5030" w:rsidRDefault="00267A45" w:rsidP="00FB5030">
            <w:pPr>
              <w:rPr>
                <w:sz w:val="22"/>
                <w:szCs w:val="22"/>
              </w:rPr>
            </w:pP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kovacs.arpadne@hajduszob.hu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lastRenderedPageBreak/>
              <w:t>Kovács Krisztina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iratkezelő 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4652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kovacs</w:t>
            </w:r>
            <w:r>
              <w:rPr>
                <w:sz w:val="22"/>
                <w:szCs w:val="22"/>
              </w:rPr>
              <w:t>.</w:t>
            </w:r>
            <w:r w:rsidRPr="00CE0519">
              <w:rPr>
                <w:sz w:val="22"/>
                <w:szCs w:val="22"/>
              </w:rPr>
              <w:t>krisztina@hajduszob.hu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Kun Zoltán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adóigazgatási ügyintéző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B/17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4646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kun.zoltan@hajduszob.hu</w:t>
            </w:r>
          </w:p>
        </w:tc>
      </w:tr>
      <w:tr w:rsidR="00267A45" w:rsidRPr="00CE0519" w:rsidTr="0040321B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Kurucsó Rita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proofErr w:type="gramStart"/>
            <w:r w:rsidRPr="00CE0519">
              <w:rPr>
                <w:sz w:val="22"/>
                <w:szCs w:val="22"/>
              </w:rPr>
              <w:t>adminisztrátor</w:t>
            </w:r>
            <w:proofErr w:type="gramEnd"/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C/7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4654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kurucso.rita@hajduszob.hu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Ónodi Tímea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proofErr w:type="gramStart"/>
            <w:r w:rsidRPr="00CE0519">
              <w:rPr>
                <w:sz w:val="22"/>
                <w:szCs w:val="22"/>
              </w:rPr>
              <w:t>adminisztrátor</w:t>
            </w:r>
            <w:proofErr w:type="gramEnd"/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B/13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4648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onodi.timea@hajduszob.hu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Radóczné Szoboszlai Éva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adóigazgatási ügyintéző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B/15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4644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radoczne.szoboszlai.eva@hajduszob.hu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Simon Tiborné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igazgatási ügyintéző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B/19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4649</w:t>
            </w: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</w:tc>
        <w:tc>
          <w:tcPr>
            <w:tcW w:w="4017" w:type="dxa"/>
            <w:vAlign w:val="center"/>
          </w:tcPr>
          <w:p w:rsidR="00267A45" w:rsidRPr="00CE0519" w:rsidRDefault="000C0CF7" w:rsidP="00267A45">
            <w:pPr>
              <w:rPr>
                <w:sz w:val="22"/>
                <w:szCs w:val="22"/>
              </w:rPr>
            </w:pPr>
            <w:hyperlink r:id="rId10" w:history="1">
              <w:r w:rsidR="00267A45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simon.tiborne@hajduszob.hu</w:t>
              </w:r>
            </w:hyperlink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Somogyi Péter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közterület-felügyelő 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C/7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4654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jc w:val="both"/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</w:pPr>
            <w:r w:rsidRPr="00CE0519"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  <w:t>somogyi.peter@hajduszob.hu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Szabóné Kósa Mariann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adóigazgatási ügyintéző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B/14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4650</w:t>
            </w: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  <w:p w:rsidR="00267A45" w:rsidRPr="00CE0519" w:rsidRDefault="00267A45" w:rsidP="00267A45">
            <w:pPr>
              <w:rPr>
                <w:sz w:val="22"/>
                <w:szCs w:val="22"/>
              </w:rPr>
            </w:pP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szabone.kosa.mariann@hajduszob.hu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Szatmári Sándor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közterület-felügyelő 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C/7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4654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jc w:val="both"/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</w:pPr>
            <w:r w:rsidRPr="00CE0519">
              <w:rPr>
                <w:rStyle w:val="Hiperhivatkozs"/>
                <w:rFonts w:eastAsiaTheme="majorEastAsia"/>
                <w:color w:val="auto"/>
                <w:sz w:val="22"/>
                <w:szCs w:val="22"/>
                <w:u w:val="none"/>
              </w:rPr>
              <w:t>szatmari.sandor@hajduszob.hu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Szegediné</w:t>
            </w:r>
            <w:proofErr w:type="spellEnd"/>
            <w:r w:rsidRPr="00CE0519">
              <w:rPr>
                <w:sz w:val="22"/>
                <w:szCs w:val="22"/>
              </w:rPr>
              <w:t xml:space="preserve"> Tőzsér Erika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adóigazgatási ügyintéző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B/12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4651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szegedine.tozser.erika@hajduszob.hu</w:t>
            </w:r>
          </w:p>
        </w:tc>
      </w:tr>
      <w:tr w:rsidR="00267A45" w:rsidRPr="00CE0519" w:rsidTr="000C12B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Tréki</w:t>
            </w:r>
            <w:proofErr w:type="spellEnd"/>
            <w:r w:rsidRPr="00CE0519">
              <w:rPr>
                <w:sz w:val="22"/>
                <w:szCs w:val="22"/>
              </w:rPr>
              <w:t xml:space="preserve"> Tibor</w:t>
            </w:r>
          </w:p>
        </w:tc>
        <w:tc>
          <w:tcPr>
            <w:tcW w:w="3912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technikai munkatárs </w:t>
            </w:r>
          </w:p>
        </w:tc>
        <w:tc>
          <w:tcPr>
            <w:tcW w:w="1928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A/17</w:t>
            </w:r>
          </w:p>
        </w:tc>
        <w:tc>
          <w:tcPr>
            <w:tcW w:w="1606" w:type="dxa"/>
            <w:vAlign w:val="center"/>
          </w:tcPr>
          <w:p w:rsidR="00267A45" w:rsidRPr="00CE0519" w:rsidRDefault="00267A45" w:rsidP="00267A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4653</w:t>
            </w:r>
          </w:p>
        </w:tc>
        <w:tc>
          <w:tcPr>
            <w:tcW w:w="4017" w:type="dxa"/>
            <w:vAlign w:val="center"/>
          </w:tcPr>
          <w:p w:rsidR="00267A45" w:rsidRPr="00CE0519" w:rsidRDefault="00267A45" w:rsidP="00267A45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–</w:t>
            </w:r>
          </w:p>
        </w:tc>
      </w:tr>
    </w:tbl>
    <w:p w:rsidR="00C12545" w:rsidRPr="00CE0519" w:rsidRDefault="00C12545">
      <w:pPr>
        <w:rPr>
          <w:sz w:val="22"/>
          <w:szCs w:val="22"/>
        </w:rPr>
      </w:pPr>
    </w:p>
    <w:p w:rsidR="00DD3768" w:rsidRPr="00CE0519" w:rsidRDefault="00DD3768">
      <w:pPr>
        <w:rPr>
          <w:sz w:val="22"/>
          <w:szCs w:val="22"/>
        </w:rPr>
      </w:pPr>
      <w:r w:rsidRPr="00CE0519">
        <w:rPr>
          <w:sz w:val="22"/>
          <w:szCs w:val="22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941563" w:rsidRPr="00CE0519" w:rsidTr="00CE0519">
        <w:trPr>
          <w:trHeight w:hRule="exact" w:val="851"/>
        </w:trPr>
        <w:tc>
          <w:tcPr>
            <w:tcW w:w="2531" w:type="dxa"/>
            <w:shd w:val="clear" w:color="auto" w:fill="EDEDED" w:themeFill="accent3" w:themeFillTint="33"/>
          </w:tcPr>
          <w:p w:rsidR="00941563" w:rsidRPr="00CE0519" w:rsidRDefault="00941563" w:rsidP="00941563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lastRenderedPageBreak/>
              <w:t xml:space="preserve">Gazdasági és Városfejlesztési Főosztály </w:t>
            </w:r>
          </w:p>
        </w:tc>
        <w:tc>
          <w:tcPr>
            <w:tcW w:w="3912" w:type="dxa"/>
            <w:shd w:val="clear" w:color="auto" w:fill="EDEDED" w:themeFill="accent3" w:themeFillTint="33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</w:tr>
      <w:tr w:rsidR="00CE0519" w:rsidRPr="00CE0519" w:rsidTr="007810ED">
        <w:tblPrEx>
          <w:jc w:val="center"/>
        </w:tblPrEx>
        <w:trPr>
          <w:trHeight w:hRule="exact" w:val="68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563" w:rsidRPr="007810ED" w:rsidRDefault="00941563" w:rsidP="0010299A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>Kovács Zoltán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563" w:rsidRPr="007810ED" w:rsidRDefault="00CE0519" w:rsidP="0010299A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 xml:space="preserve">gazdasági és városfejlesztési </w:t>
            </w:r>
            <w:r w:rsidR="00941563" w:rsidRPr="007810ED">
              <w:rPr>
                <w:sz w:val="22"/>
                <w:szCs w:val="22"/>
              </w:rPr>
              <w:t xml:space="preserve">főosztályvezető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563" w:rsidRPr="007810ED" w:rsidRDefault="00941563" w:rsidP="004B6A8C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>B/</w:t>
            </w:r>
            <w:r w:rsidR="004B6A8C" w:rsidRPr="007810ED">
              <w:rPr>
                <w:sz w:val="22"/>
                <w:szCs w:val="22"/>
              </w:rPr>
              <w:t>211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563" w:rsidRPr="007810ED" w:rsidRDefault="00941563" w:rsidP="0010299A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>4682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>kovacs.zoltan@hajduszob.hu</w:t>
            </w:r>
          </w:p>
        </w:tc>
      </w:tr>
    </w:tbl>
    <w:p w:rsidR="00941563" w:rsidRDefault="00941563">
      <w:pPr>
        <w:rPr>
          <w:sz w:val="22"/>
          <w:szCs w:val="22"/>
        </w:rPr>
      </w:pPr>
    </w:p>
    <w:p w:rsidR="008B2262" w:rsidRPr="00CE0519" w:rsidRDefault="008B2262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941563" w:rsidRPr="00CE0519" w:rsidTr="00941563">
        <w:trPr>
          <w:trHeight w:hRule="exact" w:val="680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t xml:space="preserve">Pénzügyi Osztály 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Bárdos Ilona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B/113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4661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bardos.ilona@hajduszob.hu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Balla Lászlóné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pénzügyi ügyintéző, </w:t>
            </w:r>
            <w:proofErr w:type="gramStart"/>
            <w:r w:rsidRPr="00CE0519">
              <w:rPr>
                <w:sz w:val="22"/>
                <w:szCs w:val="22"/>
              </w:rPr>
              <w:t>adminisztrátor</w:t>
            </w:r>
            <w:proofErr w:type="gramEnd"/>
            <w:r w:rsidRPr="00CE05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B/112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4662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balla.laszlone@hajduszob.hu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Bozsányi</w:t>
            </w:r>
            <w:proofErr w:type="spellEnd"/>
            <w:r w:rsidRPr="00CE0519">
              <w:rPr>
                <w:sz w:val="22"/>
                <w:szCs w:val="22"/>
              </w:rPr>
              <w:t xml:space="preserve"> Vanessza 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pénzügyi ügyintéző (pénztáros)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B/118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4665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bozsanyi.vanessza@hajduszob.hu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Földesiné</w:t>
            </w:r>
            <w:proofErr w:type="spellEnd"/>
            <w:r w:rsidRPr="00CE0519">
              <w:rPr>
                <w:sz w:val="22"/>
                <w:szCs w:val="22"/>
              </w:rPr>
              <w:t xml:space="preserve"> Szőllősi Valéria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kiemelt pénzügyi-költségvetési ügyintéző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B/115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4663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foldesine.szollosi.valeria@hajduszob.hu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Harmati Péter</w:t>
            </w:r>
            <w:r w:rsidRPr="00CE0519">
              <w:rPr>
                <w:sz w:val="22"/>
                <w:szCs w:val="22"/>
              </w:rPr>
              <w:tab/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pályázati pénzügyi szakügyintéző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B/114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4664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harmati.peter@hajduszob.hu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Petre</w:t>
            </w:r>
            <w:proofErr w:type="spellEnd"/>
            <w:r w:rsidRPr="00CE0519">
              <w:rPr>
                <w:sz w:val="22"/>
                <w:szCs w:val="22"/>
              </w:rPr>
              <w:t xml:space="preserve"> Angelika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pénzügyi ügyintéző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B/116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4667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petre.angelika@hajduszob.hu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Turi-Kántor Ibolya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pénzügyi szakügyintéző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B/117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4666</w:t>
            </w:r>
          </w:p>
        </w:tc>
        <w:tc>
          <w:tcPr>
            <w:tcW w:w="4017" w:type="dxa"/>
            <w:vAlign w:val="center"/>
          </w:tcPr>
          <w:p w:rsidR="00941563" w:rsidRPr="007810ED" w:rsidRDefault="00941563" w:rsidP="004B6A8C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>turi</w:t>
            </w:r>
            <w:r w:rsidR="004B6A8C" w:rsidRPr="007810ED">
              <w:rPr>
                <w:sz w:val="22"/>
                <w:szCs w:val="22"/>
              </w:rPr>
              <w:t>-</w:t>
            </w:r>
            <w:r w:rsidRPr="007810ED">
              <w:rPr>
                <w:sz w:val="22"/>
                <w:szCs w:val="22"/>
              </w:rPr>
              <w:t>kantor.ibolya@hajduszob.hu</w:t>
            </w:r>
          </w:p>
        </w:tc>
      </w:tr>
    </w:tbl>
    <w:p w:rsidR="00941563" w:rsidRDefault="00941563">
      <w:pPr>
        <w:rPr>
          <w:sz w:val="22"/>
          <w:szCs w:val="22"/>
        </w:rPr>
      </w:pPr>
    </w:p>
    <w:p w:rsidR="008B2262" w:rsidRPr="00CE0519" w:rsidRDefault="008B2262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941563" w:rsidRPr="00CE0519" w:rsidTr="00CE0519">
        <w:trPr>
          <w:trHeight w:hRule="exact" w:val="851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941563" w:rsidRPr="00CE0519" w:rsidRDefault="00941563" w:rsidP="00941563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lastRenderedPageBreak/>
              <w:t xml:space="preserve">Vagyongazdálkodási Osztály 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Dr. </w:t>
            </w:r>
            <w:proofErr w:type="spellStart"/>
            <w:r w:rsidRPr="00CE0519">
              <w:rPr>
                <w:sz w:val="22"/>
                <w:szCs w:val="22"/>
              </w:rPr>
              <w:t>Biró</w:t>
            </w:r>
            <w:proofErr w:type="spellEnd"/>
            <w:r w:rsidRPr="00CE0519">
              <w:rPr>
                <w:sz w:val="22"/>
                <w:szCs w:val="22"/>
              </w:rPr>
              <w:t xml:space="preserve"> Anett 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941563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vagyongazdálkodási osztályvezető 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A/27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4688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dr.biro.anett@hajduszob.hu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Molnár Edit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vagyonnyilvántartó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A/29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4668</w:t>
            </w: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molnar.edit@hajduszob.hu</w:t>
            </w: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Szabóné Szabó Mária</w:t>
            </w:r>
          </w:p>
        </w:tc>
        <w:tc>
          <w:tcPr>
            <w:tcW w:w="3912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vagyongazdálkodási ügyintéző  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A/26</w:t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4669</w:t>
            </w:r>
          </w:p>
          <w:p w:rsidR="00941563" w:rsidRPr="00CE0519" w:rsidRDefault="00941563" w:rsidP="0010299A">
            <w:pPr>
              <w:rPr>
                <w:sz w:val="22"/>
                <w:szCs w:val="22"/>
              </w:rPr>
            </w:pPr>
          </w:p>
          <w:p w:rsidR="00941563" w:rsidRPr="00CE0519" w:rsidRDefault="00941563" w:rsidP="0010299A">
            <w:pPr>
              <w:rPr>
                <w:sz w:val="22"/>
                <w:szCs w:val="22"/>
              </w:rPr>
            </w:pPr>
          </w:p>
        </w:tc>
        <w:tc>
          <w:tcPr>
            <w:tcW w:w="4017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szabone.szabo.maria@hajduszob.hu</w:t>
            </w:r>
          </w:p>
        </w:tc>
      </w:tr>
    </w:tbl>
    <w:p w:rsidR="00941563" w:rsidRPr="00CE0519" w:rsidRDefault="00941563">
      <w:pPr>
        <w:rPr>
          <w:sz w:val="22"/>
          <w:szCs w:val="22"/>
        </w:rPr>
      </w:pPr>
    </w:p>
    <w:p w:rsidR="00941563" w:rsidRPr="00CE0519" w:rsidRDefault="00941563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941563" w:rsidRPr="00CE0519" w:rsidTr="00CE0519">
        <w:trPr>
          <w:trHeight w:hRule="exact" w:val="851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br w:type="page"/>
            </w:r>
            <w:r w:rsidRPr="00CE0519">
              <w:rPr>
                <w:b/>
                <w:sz w:val="22"/>
                <w:szCs w:val="22"/>
              </w:rPr>
              <w:t xml:space="preserve">Városfejlesztési és Városüzemeltetési Osztály 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941563" w:rsidRPr="00CE0519" w:rsidRDefault="00941563" w:rsidP="0010299A">
            <w:pPr>
              <w:rPr>
                <w:b/>
                <w:sz w:val="22"/>
                <w:szCs w:val="22"/>
              </w:rPr>
            </w:pPr>
          </w:p>
        </w:tc>
      </w:tr>
      <w:tr w:rsidR="00941563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Szilágyiné</w:t>
            </w:r>
            <w:proofErr w:type="spellEnd"/>
            <w:r w:rsidRPr="00CE0519">
              <w:rPr>
                <w:sz w:val="22"/>
                <w:szCs w:val="22"/>
              </w:rPr>
              <w:t xml:space="preserve"> Pál Gyöngyi</w:t>
            </w:r>
          </w:p>
        </w:tc>
        <w:tc>
          <w:tcPr>
            <w:tcW w:w="3912" w:type="dxa"/>
            <w:vAlign w:val="center"/>
          </w:tcPr>
          <w:p w:rsidR="00941563" w:rsidRPr="00D2676C" w:rsidRDefault="00D2676C" w:rsidP="00D267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D2676C">
              <w:rPr>
                <w:sz w:val="22"/>
                <w:szCs w:val="22"/>
              </w:rPr>
              <w:t xml:space="preserve">árosfejlesztési és </w:t>
            </w:r>
            <w:r>
              <w:rPr>
                <w:sz w:val="22"/>
                <w:szCs w:val="22"/>
              </w:rPr>
              <w:t>v</w:t>
            </w:r>
            <w:r w:rsidRPr="00D2676C">
              <w:rPr>
                <w:sz w:val="22"/>
                <w:szCs w:val="22"/>
              </w:rPr>
              <w:t xml:space="preserve">árosüzemeltetési </w:t>
            </w:r>
            <w:r w:rsidR="00CE0519" w:rsidRPr="00D2676C">
              <w:rPr>
                <w:sz w:val="22"/>
                <w:szCs w:val="22"/>
              </w:rPr>
              <w:t>osztályvezető</w:t>
            </w:r>
          </w:p>
        </w:tc>
        <w:tc>
          <w:tcPr>
            <w:tcW w:w="1928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B/218</w:t>
            </w:r>
            <w:r w:rsidRPr="00CE0519">
              <w:rPr>
                <w:sz w:val="22"/>
                <w:szCs w:val="22"/>
              </w:rPr>
              <w:tab/>
            </w:r>
          </w:p>
        </w:tc>
        <w:tc>
          <w:tcPr>
            <w:tcW w:w="1606" w:type="dxa"/>
            <w:vAlign w:val="center"/>
          </w:tcPr>
          <w:p w:rsidR="00941563" w:rsidRPr="00CE0519" w:rsidRDefault="00941563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4679</w:t>
            </w:r>
          </w:p>
        </w:tc>
        <w:tc>
          <w:tcPr>
            <w:tcW w:w="4017" w:type="dxa"/>
            <w:vAlign w:val="center"/>
          </w:tcPr>
          <w:p w:rsidR="00941563" w:rsidRPr="00CE0519" w:rsidRDefault="000C0CF7" w:rsidP="0010299A">
            <w:pPr>
              <w:rPr>
                <w:sz w:val="22"/>
                <w:szCs w:val="22"/>
              </w:rPr>
            </w:pPr>
            <w:hyperlink r:id="rId11" w:history="1">
              <w:r w:rsidR="00941563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szilagyine.pal.gyongyi@hajduszob.hu</w:t>
              </w:r>
            </w:hyperlink>
          </w:p>
        </w:tc>
      </w:tr>
      <w:tr w:rsidR="006F5FA1" w:rsidRPr="00CE0519" w:rsidTr="007810ED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Dihen</w:t>
            </w:r>
            <w:proofErr w:type="spellEnd"/>
            <w:r w:rsidRPr="00CE0519">
              <w:rPr>
                <w:sz w:val="22"/>
                <w:szCs w:val="22"/>
              </w:rPr>
              <w:t xml:space="preserve"> Irén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városfejlesztési ügyintéző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F5FA1" w:rsidRPr="007810ED" w:rsidRDefault="006F5FA1" w:rsidP="006F5FA1">
            <w:pPr>
              <w:rPr>
                <w:sz w:val="22"/>
                <w:szCs w:val="22"/>
              </w:rPr>
            </w:pPr>
            <w:r w:rsidRPr="007810ED">
              <w:rPr>
                <w:sz w:val="22"/>
                <w:szCs w:val="22"/>
              </w:rPr>
              <w:t>B/212</w:t>
            </w:r>
            <w:r w:rsidRPr="007810ED">
              <w:rPr>
                <w:sz w:val="22"/>
                <w:szCs w:val="22"/>
              </w:rPr>
              <w:tab/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4680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dihen.iren@hajduszob.hu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Hajdu Ildikó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városfejlesztési ügyintéző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B/215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4685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hajdu.ildiko@hajduszob.hu</w:t>
            </w:r>
          </w:p>
        </w:tc>
      </w:tr>
      <w:tr w:rsidR="006F5FA1" w:rsidRPr="001739C0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1739C0" w:rsidRDefault="006F5FA1" w:rsidP="006F5FA1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Pataki Zsuzsanna</w:t>
            </w:r>
          </w:p>
        </w:tc>
        <w:tc>
          <w:tcPr>
            <w:tcW w:w="3912" w:type="dxa"/>
            <w:vAlign w:val="center"/>
          </w:tcPr>
          <w:p w:rsidR="006F5FA1" w:rsidRPr="001739C0" w:rsidRDefault="006F5FA1" w:rsidP="006F5FA1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városfejlesztési ügyintéző</w:t>
            </w:r>
          </w:p>
        </w:tc>
        <w:tc>
          <w:tcPr>
            <w:tcW w:w="1928" w:type="dxa"/>
            <w:vAlign w:val="center"/>
          </w:tcPr>
          <w:p w:rsidR="006F5FA1" w:rsidRPr="001739C0" w:rsidRDefault="006F5FA1" w:rsidP="006F5FA1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B/214</w:t>
            </w:r>
          </w:p>
        </w:tc>
        <w:tc>
          <w:tcPr>
            <w:tcW w:w="1606" w:type="dxa"/>
            <w:vAlign w:val="center"/>
          </w:tcPr>
          <w:p w:rsidR="006F5FA1" w:rsidRPr="001739C0" w:rsidRDefault="006F5FA1" w:rsidP="006F5FA1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4681</w:t>
            </w:r>
          </w:p>
        </w:tc>
        <w:tc>
          <w:tcPr>
            <w:tcW w:w="4017" w:type="dxa"/>
            <w:vAlign w:val="center"/>
          </w:tcPr>
          <w:p w:rsidR="006F5FA1" w:rsidRPr="001739C0" w:rsidRDefault="006F5FA1" w:rsidP="006F5FA1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pataki.zsuzsanna@hajduszob.hu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Kovács Gergő Lajos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városfejlesztési ügyintéző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B/216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kovacs.gergo.lajos@hajduszob.hu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Mártonné Német Enikő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pályázati ügyintéző 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B/213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4686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martonne.nemet.eniko@hajduszob.hu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Éles Róbert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energetikai ügyintéző 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B/217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4683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eles.robert</w:t>
            </w:r>
            <w:r w:rsidRPr="00CE0519">
              <w:rPr>
                <w:sz w:val="22"/>
                <w:szCs w:val="22"/>
              </w:rPr>
              <w:t>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Szabó László</w:t>
            </w:r>
            <w:r w:rsidRPr="00CE0519">
              <w:rPr>
                <w:sz w:val="22"/>
                <w:szCs w:val="22"/>
              </w:rPr>
              <w:tab/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kiemelt városfejlesztési ügyintéző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B/216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4684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szabo.laszlo@hajduszob.hu</w:t>
            </w:r>
          </w:p>
        </w:tc>
      </w:tr>
    </w:tbl>
    <w:p w:rsidR="00941563" w:rsidRPr="00CE0519" w:rsidRDefault="00941563">
      <w:pPr>
        <w:rPr>
          <w:sz w:val="22"/>
          <w:szCs w:val="22"/>
        </w:rPr>
      </w:pPr>
    </w:p>
    <w:p w:rsidR="00941563" w:rsidRPr="00CE0519" w:rsidRDefault="00941563">
      <w:pPr>
        <w:rPr>
          <w:sz w:val="22"/>
          <w:szCs w:val="22"/>
        </w:rPr>
      </w:pPr>
    </w:p>
    <w:p w:rsidR="00941563" w:rsidRPr="00CE0519" w:rsidRDefault="00941563">
      <w:pPr>
        <w:rPr>
          <w:sz w:val="22"/>
          <w:szCs w:val="22"/>
        </w:rPr>
      </w:pPr>
    </w:p>
    <w:p w:rsidR="00941563" w:rsidRPr="00CE0519" w:rsidRDefault="00941563">
      <w:pPr>
        <w:rPr>
          <w:sz w:val="22"/>
          <w:szCs w:val="22"/>
        </w:rPr>
      </w:pPr>
    </w:p>
    <w:p w:rsidR="00941563" w:rsidRPr="00CE0519" w:rsidRDefault="00941563">
      <w:pPr>
        <w:rPr>
          <w:sz w:val="22"/>
          <w:szCs w:val="22"/>
        </w:rPr>
      </w:pPr>
    </w:p>
    <w:p w:rsidR="006838A0" w:rsidRPr="00CE0519" w:rsidRDefault="006838A0">
      <w:pPr>
        <w:rPr>
          <w:sz w:val="22"/>
          <w:szCs w:val="22"/>
        </w:rPr>
      </w:pPr>
      <w:r w:rsidRPr="00CE0519">
        <w:rPr>
          <w:sz w:val="22"/>
          <w:szCs w:val="22"/>
        </w:rPr>
        <w:br w:type="page"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553609" w:rsidRPr="00CE0519" w:rsidTr="00CE0519">
        <w:trPr>
          <w:trHeight w:hRule="exact" w:val="851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C12545" w:rsidRPr="00CE0519" w:rsidRDefault="00941563" w:rsidP="00C12545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lastRenderedPageBreak/>
              <w:t>Igazgatási, Szociális és Szervezési Főosztály</w:t>
            </w:r>
            <w:r w:rsidR="008B2262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C12545" w:rsidRPr="00CE0519" w:rsidRDefault="00C12545" w:rsidP="00C12545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C12545" w:rsidRPr="00CE0519" w:rsidRDefault="00C12545" w:rsidP="00C12545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C12545" w:rsidRPr="00CE0519" w:rsidRDefault="00C12545" w:rsidP="00C12545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C12545" w:rsidRPr="00CE0519" w:rsidRDefault="00C12545" w:rsidP="00C12545">
            <w:pPr>
              <w:rPr>
                <w:b/>
                <w:sz w:val="22"/>
                <w:szCs w:val="22"/>
              </w:rPr>
            </w:pPr>
          </w:p>
        </w:tc>
      </w:tr>
      <w:tr w:rsidR="00B722E5" w:rsidRPr="00CE0519" w:rsidTr="00DF5552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C464FA" w:rsidP="00C464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Dihenné</w:t>
            </w:r>
            <w:proofErr w:type="spellEnd"/>
            <w:r>
              <w:rPr>
                <w:sz w:val="22"/>
                <w:szCs w:val="22"/>
              </w:rPr>
              <w:t xml:space="preserve"> dr.</w:t>
            </w:r>
            <w:r w:rsidR="00B722E5" w:rsidRPr="00CE0519">
              <w:rPr>
                <w:sz w:val="22"/>
                <w:szCs w:val="22"/>
              </w:rPr>
              <w:t xml:space="preserve"> Szilágyi Kata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jogi referens </w:t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834638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A/114</w:t>
            </w:r>
          </w:p>
        </w:tc>
        <w:tc>
          <w:tcPr>
            <w:tcW w:w="1606" w:type="dxa"/>
            <w:vAlign w:val="center"/>
          </w:tcPr>
          <w:p w:rsidR="00B722E5" w:rsidRPr="00CE0519" w:rsidRDefault="0077591C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4642</w:t>
            </w:r>
          </w:p>
        </w:tc>
        <w:tc>
          <w:tcPr>
            <w:tcW w:w="4017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dr.szilagyi.kata@hajduszob.hu</w:t>
            </w:r>
          </w:p>
        </w:tc>
      </w:tr>
      <w:tr w:rsidR="00B722E5" w:rsidRPr="00CE0519" w:rsidTr="00D960A9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Juhász Dániel 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F2475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informatikai </w:t>
            </w:r>
            <w:r w:rsidR="00F2475C">
              <w:rPr>
                <w:sz w:val="22"/>
                <w:szCs w:val="22"/>
              </w:rPr>
              <w:t>rendszergazda</w:t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A/19</w:t>
            </w:r>
          </w:p>
        </w:tc>
        <w:tc>
          <w:tcPr>
            <w:tcW w:w="1606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4640</w:t>
            </w:r>
          </w:p>
        </w:tc>
        <w:tc>
          <w:tcPr>
            <w:tcW w:w="4017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juhasz.daniel@hajduszob.hu</w:t>
            </w:r>
          </w:p>
        </w:tc>
      </w:tr>
      <w:tr w:rsidR="00D732C3" w:rsidRPr="001739C0" w:rsidTr="005311B9">
        <w:tblPrEx>
          <w:jc w:val="left"/>
        </w:tblPrEx>
        <w:trPr>
          <w:trHeight w:hRule="exact" w:val="680"/>
        </w:trPr>
        <w:tc>
          <w:tcPr>
            <w:tcW w:w="2531" w:type="dxa"/>
            <w:vAlign w:val="center"/>
          </w:tcPr>
          <w:p w:rsidR="00D732C3" w:rsidRPr="001739C0" w:rsidRDefault="00D732C3" w:rsidP="005311B9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Molnár Viktória</w:t>
            </w:r>
          </w:p>
        </w:tc>
        <w:tc>
          <w:tcPr>
            <w:tcW w:w="3912" w:type="dxa"/>
            <w:vAlign w:val="center"/>
          </w:tcPr>
          <w:p w:rsidR="00D732C3" w:rsidRPr="001739C0" w:rsidRDefault="00D732C3" w:rsidP="0053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humán-közszolgáltatási referens</w:t>
            </w:r>
          </w:p>
        </w:tc>
        <w:tc>
          <w:tcPr>
            <w:tcW w:w="1928" w:type="dxa"/>
            <w:vAlign w:val="center"/>
          </w:tcPr>
          <w:p w:rsidR="00D732C3" w:rsidRPr="001739C0" w:rsidRDefault="00D732C3" w:rsidP="00D732C3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A/10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06" w:type="dxa"/>
            <w:vAlign w:val="center"/>
          </w:tcPr>
          <w:p w:rsidR="00D732C3" w:rsidRPr="001739C0" w:rsidRDefault="00D732C3" w:rsidP="005311B9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671</w:t>
            </w:r>
          </w:p>
        </w:tc>
        <w:tc>
          <w:tcPr>
            <w:tcW w:w="4017" w:type="dxa"/>
            <w:vAlign w:val="center"/>
          </w:tcPr>
          <w:p w:rsidR="00D732C3" w:rsidRPr="001739C0" w:rsidRDefault="000C0CF7" w:rsidP="005311B9">
            <w:pPr>
              <w:rPr>
                <w:sz w:val="22"/>
                <w:szCs w:val="22"/>
              </w:rPr>
            </w:pPr>
            <w:hyperlink r:id="rId12" w:history="1">
              <w:r w:rsidR="00D732C3" w:rsidRPr="001739C0">
                <w:rPr>
                  <w:sz w:val="22"/>
                  <w:szCs w:val="22"/>
                </w:rPr>
                <w:t>molnar.viktoria@hajduszob.hu</w:t>
              </w:r>
            </w:hyperlink>
          </w:p>
        </w:tc>
      </w:tr>
      <w:tr w:rsidR="00B722E5" w:rsidRPr="00CE0519" w:rsidTr="0014620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B722E5" w:rsidP="0014620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Nagyné Magyari Gabriella 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14620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építésügyi ügyintéző</w:t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14620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A/29</w:t>
            </w:r>
          </w:p>
        </w:tc>
        <w:tc>
          <w:tcPr>
            <w:tcW w:w="1606" w:type="dxa"/>
            <w:vAlign w:val="center"/>
          </w:tcPr>
          <w:p w:rsidR="00B722E5" w:rsidRPr="00CE0519" w:rsidRDefault="00B722E5" w:rsidP="0014620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4677</w:t>
            </w:r>
          </w:p>
        </w:tc>
        <w:tc>
          <w:tcPr>
            <w:tcW w:w="4017" w:type="dxa"/>
            <w:vAlign w:val="center"/>
          </w:tcPr>
          <w:p w:rsidR="00B722E5" w:rsidRPr="00CE0519" w:rsidRDefault="00B722E5" w:rsidP="0014620A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nagyne.magyari.gabriella@hajduszob.hu</w:t>
            </w:r>
          </w:p>
        </w:tc>
      </w:tr>
      <w:tr w:rsidR="00B722E5" w:rsidRPr="00CE0519" w:rsidTr="00DF5552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Radácsi</w:t>
            </w:r>
            <w:proofErr w:type="spellEnd"/>
            <w:r w:rsidRPr="00CE0519">
              <w:rPr>
                <w:sz w:val="22"/>
                <w:szCs w:val="22"/>
              </w:rPr>
              <w:t xml:space="preserve"> László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gépkocsivezető, karbantartó</w:t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–</w:t>
            </w:r>
          </w:p>
        </w:tc>
        <w:tc>
          <w:tcPr>
            <w:tcW w:w="1606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+36-30-495-0277</w:t>
            </w:r>
          </w:p>
        </w:tc>
        <w:tc>
          <w:tcPr>
            <w:tcW w:w="4017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–</w:t>
            </w:r>
          </w:p>
        </w:tc>
      </w:tr>
      <w:tr w:rsidR="00B722E5" w:rsidRPr="00CE0519" w:rsidTr="00BE5E9F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B722E5" w:rsidP="00C6176B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Soós Sándorné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C6176B">
            <w:pPr>
              <w:rPr>
                <w:sz w:val="22"/>
                <w:szCs w:val="22"/>
              </w:rPr>
            </w:pPr>
            <w:proofErr w:type="gramStart"/>
            <w:r w:rsidRPr="00CE0519">
              <w:rPr>
                <w:sz w:val="22"/>
                <w:szCs w:val="22"/>
              </w:rPr>
              <w:t>adminisztrátor</w:t>
            </w:r>
            <w:proofErr w:type="gramEnd"/>
            <w:r w:rsidRPr="00CE0519">
              <w:rPr>
                <w:sz w:val="22"/>
                <w:szCs w:val="22"/>
              </w:rPr>
              <w:tab/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C6176B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A/28</w:t>
            </w:r>
          </w:p>
        </w:tc>
        <w:tc>
          <w:tcPr>
            <w:tcW w:w="1606" w:type="dxa"/>
            <w:vAlign w:val="center"/>
          </w:tcPr>
          <w:p w:rsidR="00B722E5" w:rsidRPr="00CE0519" w:rsidRDefault="00B722E5" w:rsidP="00C6176B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4676</w:t>
            </w:r>
          </w:p>
        </w:tc>
        <w:tc>
          <w:tcPr>
            <w:tcW w:w="4017" w:type="dxa"/>
            <w:vAlign w:val="center"/>
          </w:tcPr>
          <w:p w:rsidR="00B722E5" w:rsidRPr="00CE0519" w:rsidRDefault="000C0CF7" w:rsidP="00C6176B">
            <w:pPr>
              <w:jc w:val="both"/>
              <w:rPr>
                <w:sz w:val="22"/>
                <w:szCs w:val="22"/>
              </w:rPr>
            </w:pPr>
            <w:hyperlink r:id="rId13" w:history="1">
              <w:r w:rsidR="00B722E5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soos.sandorne@hajduszob.hu</w:t>
              </w:r>
            </w:hyperlink>
          </w:p>
        </w:tc>
      </w:tr>
      <w:tr w:rsidR="00B722E5" w:rsidRPr="00CE0519" w:rsidTr="00DF5552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Szoboszlai Lilla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személyügyi referens</w:t>
            </w:r>
            <w:r w:rsidRPr="00CE0519">
              <w:rPr>
                <w:sz w:val="22"/>
                <w:szCs w:val="22"/>
              </w:rPr>
              <w:tab/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FB71EB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B/111</w:t>
            </w:r>
          </w:p>
        </w:tc>
        <w:tc>
          <w:tcPr>
            <w:tcW w:w="1606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4641</w:t>
            </w:r>
          </w:p>
        </w:tc>
        <w:tc>
          <w:tcPr>
            <w:tcW w:w="4017" w:type="dxa"/>
            <w:vAlign w:val="center"/>
          </w:tcPr>
          <w:p w:rsidR="00B722E5" w:rsidRPr="00CE0519" w:rsidRDefault="000C0CF7" w:rsidP="00C12545">
            <w:pPr>
              <w:rPr>
                <w:sz w:val="22"/>
                <w:szCs w:val="22"/>
              </w:rPr>
            </w:pPr>
            <w:hyperlink r:id="rId14" w:history="1">
              <w:r w:rsidR="00B722E5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szoboszlai.lilla@hajduszob.hu</w:t>
              </w:r>
            </w:hyperlink>
          </w:p>
        </w:tc>
      </w:tr>
      <w:tr w:rsidR="00B722E5" w:rsidRPr="00CE0519" w:rsidTr="00DF5552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Tatár Gábor</w:t>
            </w:r>
          </w:p>
        </w:tc>
        <w:tc>
          <w:tcPr>
            <w:tcW w:w="3912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koordinációs ügyintéző</w:t>
            </w:r>
          </w:p>
        </w:tc>
        <w:tc>
          <w:tcPr>
            <w:tcW w:w="1928" w:type="dxa"/>
            <w:vAlign w:val="center"/>
          </w:tcPr>
          <w:p w:rsidR="00B722E5" w:rsidRPr="00CE0519" w:rsidRDefault="00B722E5" w:rsidP="00834638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C/8</w:t>
            </w:r>
          </w:p>
        </w:tc>
        <w:tc>
          <w:tcPr>
            <w:tcW w:w="1606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4638</w:t>
            </w:r>
          </w:p>
        </w:tc>
        <w:tc>
          <w:tcPr>
            <w:tcW w:w="4017" w:type="dxa"/>
            <w:vAlign w:val="center"/>
          </w:tcPr>
          <w:p w:rsidR="00B722E5" w:rsidRPr="00CE0519" w:rsidRDefault="00B722E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tatar.gabor@hajduszob.hu</w:t>
            </w:r>
          </w:p>
        </w:tc>
      </w:tr>
      <w:tr w:rsidR="00553609" w:rsidRPr="00CE0519" w:rsidTr="00DF5552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Tógyer</w:t>
            </w:r>
            <w:proofErr w:type="spellEnd"/>
            <w:r w:rsidRPr="00CE0519">
              <w:rPr>
                <w:sz w:val="22"/>
                <w:szCs w:val="22"/>
              </w:rPr>
              <w:t xml:space="preserve"> Györgyné</w:t>
            </w:r>
          </w:p>
        </w:tc>
        <w:tc>
          <w:tcPr>
            <w:tcW w:w="3912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ügyfélszolgálati munkatárs</w:t>
            </w:r>
          </w:p>
        </w:tc>
        <w:tc>
          <w:tcPr>
            <w:tcW w:w="1928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Ügyfélszolgálati helyiség</w:t>
            </w:r>
          </w:p>
        </w:tc>
        <w:tc>
          <w:tcPr>
            <w:tcW w:w="1606" w:type="dxa"/>
            <w:vAlign w:val="center"/>
          </w:tcPr>
          <w:p w:rsidR="00C12545" w:rsidRPr="00CE0519" w:rsidRDefault="008A0AC8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4689</w:t>
            </w:r>
          </w:p>
        </w:tc>
        <w:tc>
          <w:tcPr>
            <w:tcW w:w="4017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infopont@hajduszob.hu</w:t>
            </w:r>
          </w:p>
        </w:tc>
      </w:tr>
      <w:tr w:rsidR="00553609" w:rsidRPr="00CE0519" w:rsidTr="00DF5552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Tóthné Herczegh Ildikó</w:t>
            </w:r>
          </w:p>
        </w:tc>
        <w:tc>
          <w:tcPr>
            <w:tcW w:w="3912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ügyfélszolgálati munkatárs</w:t>
            </w:r>
          </w:p>
        </w:tc>
        <w:tc>
          <w:tcPr>
            <w:tcW w:w="1928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Ügyfélszolgálati helyiség</w:t>
            </w:r>
          </w:p>
        </w:tc>
        <w:tc>
          <w:tcPr>
            <w:tcW w:w="1606" w:type="dxa"/>
            <w:vAlign w:val="center"/>
          </w:tcPr>
          <w:p w:rsidR="00C12545" w:rsidRPr="00CE0519" w:rsidRDefault="008A0AC8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4689</w:t>
            </w:r>
          </w:p>
        </w:tc>
        <w:tc>
          <w:tcPr>
            <w:tcW w:w="4017" w:type="dxa"/>
            <w:vAlign w:val="center"/>
          </w:tcPr>
          <w:p w:rsidR="00C12545" w:rsidRPr="00CE0519" w:rsidRDefault="00C12545" w:rsidP="00C1254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infopont@hajduszob.hu</w:t>
            </w:r>
          </w:p>
        </w:tc>
      </w:tr>
    </w:tbl>
    <w:p w:rsidR="006838A0" w:rsidRPr="00CE0519" w:rsidRDefault="006838A0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9E0486" w:rsidRPr="00CE0519" w:rsidTr="00780568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9E0486" w:rsidRPr="00CE0519" w:rsidRDefault="000126ED" w:rsidP="00A4308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lastRenderedPageBreak/>
              <w:t xml:space="preserve">Hunyadi Györgyi </w:t>
            </w:r>
          </w:p>
        </w:tc>
        <w:tc>
          <w:tcPr>
            <w:tcW w:w="3912" w:type="dxa"/>
            <w:vAlign w:val="center"/>
          </w:tcPr>
          <w:p w:rsidR="009E0486" w:rsidRPr="00CE0519" w:rsidRDefault="009E0486" w:rsidP="0078056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főépítész</w:t>
            </w:r>
            <w:proofErr w:type="spellEnd"/>
            <w:r w:rsidRPr="00CE0519">
              <w:rPr>
                <w:sz w:val="22"/>
                <w:szCs w:val="22"/>
              </w:rPr>
              <w:t xml:space="preserve"> </w:t>
            </w:r>
            <w:r w:rsidRPr="00CE0519">
              <w:rPr>
                <w:i/>
                <w:color w:val="2E74B5"/>
                <w:sz w:val="22"/>
                <w:szCs w:val="22"/>
              </w:rPr>
              <w:t>(szerdai napokon)</w:t>
            </w:r>
          </w:p>
        </w:tc>
        <w:tc>
          <w:tcPr>
            <w:tcW w:w="1928" w:type="dxa"/>
            <w:vAlign w:val="center"/>
          </w:tcPr>
          <w:p w:rsidR="009E0486" w:rsidRPr="00CE0519" w:rsidRDefault="009E0486" w:rsidP="00775C39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</w:t>
            </w:r>
            <w:r w:rsidR="00775C39" w:rsidRPr="00CE0519">
              <w:rPr>
                <w:sz w:val="22"/>
                <w:szCs w:val="22"/>
              </w:rPr>
              <w:t>24</w:t>
            </w:r>
          </w:p>
        </w:tc>
        <w:tc>
          <w:tcPr>
            <w:tcW w:w="1606" w:type="dxa"/>
            <w:vAlign w:val="center"/>
          </w:tcPr>
          <w:p w:rsidR="009E0486" w:rsidRPr="00CE0519" w:rsidRDefault="009E0486" w:rsidP="00780568">
            <w:pPr>
              <w:rPr>
                <w:sz w:val="22"/>
                <w:szCs w:val="22"/>
              </w:rPr>
            </w:pPr>
          </w:p>
        </w:tc>
        <w:tc>
          <w:tcPr>
            <w:tcW w:w="4017" w:type="dxa"/>
            <w:vAlign w:val="center"/>
          </w:tcPr>
          <w:p w:rsidR="009E0486" w:rsidRPr="00CE0519" w:rsidRDefault="000126ED" w:rsidP="000126ED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hunyadi.gyorgyi</w:t>
            </w:r>
            <w:r w:rsidR="009E0486" w:rsidRPr="00CE0519">
              <w:rPr>
                <w:sz w:val="22"/>
                <w:szCs w:val="22"/>
              </w:rPr>
              <w:t>@hajduszob.hu</w:t>
            </w:r>
          </w:p>
        </w:tc>
      </w:tr>
    </w:tbl>
    <w:p w:rsidR="001174C2" w:rsidRPr="00CE0519" w:rsidRDefault="001174C2">
      <w:pPr>
        <w:rPr>
          <w:sz w:val="22"/>
          <w:szCs w:val="22"/>
        </w:rPr>
      </w:pPr>
    </w:p>
    <w:p w:rsidR="00CE0519" w:rsidRPr="00CE0519" w:rsidRDefault="00CE0519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CE0519" w:rsidRPr="00CE0519" w:rsidTr="00CE0519">
        <w:trPr>
          <w:trHeight w:hRule="exact" w:val="851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t>Egészségügyi és Szociális Osztály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</w:tr>
      <w:tr w:rsidR="00FB5030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Schmiedtné</w:t>
            </w:r>
            <w:proofErr w:type="spellEnd"/>
            <w:r w:rsidRPr="00CE0519">
              <w:rPr>
                <w:sz w:val="22"/>
                <w:szCs w:val="22"/>
              </w:rPr>
              <w:t xml:space="preserve"> Mónus Erika</w:t>
            </w:r>
          </w:p>
        </w:tc>
        <w:tc>
          <w:tcPr>
            <w:tcW w:w="3912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egészségügyi, szociális </w:t>
            </w:r>
            <w:r>
              <w:rPr>
                <w:sz w:val="22"/>
                <w:szCs w:val="22"/>
              </w:rPr>
              <w:t xml:space="preserve">osztályvezető </w:t>
            </w:r>
          </w:p>
        </w:tc>
        <w:tc>
          <w:tcPr>
            <w:tcW w:w="1928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C/3</w:t>
            </w:r>
          </w:p>
        </w:tc>
        <w:tc>
          <w:tcPr>
            <w:tcW w:w="1606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4659</w:t>
            </w:r>
          </w:p>
        </w:tc>
        <w:tc>
          <w:tcPr>
            <w:tcW w:w="4017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schmiedtne.monus.erika@hajduszob.hu</w:t>
            </w:r>
          </w:p>
        </w:tc>
      </w:tr>
      <w:tr w:rsidR="00FB5030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Balogh-Rácz Hajnalka</w:t>
            </w:r>
          </w:p>
        </w:tc>
        <w:tc>
          <w:tcPr>
            <w:tcW w:w="3912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szociális ügyintéző </w:t>
            </w:r>
          </w:p>
        </w:tc>
        <w:tc>
          <w:tcPr>
            <w:tcW w:w="1928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C/4</w:t>
            </w:r>
          </w:p>
        </w:tc>
        <w:tc>
          <w:tcPr>
            <w:tcW w:w="1606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4658</w:t>
            </w:r>
          </w:p>
        </w:tc>
        <w:tc>
          <w:tcPr>
            <w:tcW w:w="4017" w:type="dxa"/>
            <w:vAlign w:val="center"/>
          </w:tcPr>
          <w:p w:rsidR="00FB5030" w:rsidRPr="00CE0519" w:rsidRDefault="00FB5030" w:rsidP="00FB5030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racz.hajnalka@hajduszob.hu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Bukta Józsefné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szociális ügyintéző 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C/1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4657</w:t>
            </w:r>
          </w:p>
        </w:tc>
        <w:tc>
          <w:tcPr>
            <w:tcW w:w="4017" w:type="dxa"/>
            <w:vAlign w:val="center"/>
          </w:tcPr>
          <w:p w:rsidR="006F5FA1" w:rsidRPr="00CE0519" w:rsidRDefault="000C0CF7" w:rsidP="006F5FA1">
            <w:pPr>
              <w:rPr>
                <w:sz w:val="22"/>
                <w:szCs w:val="22"/>
              </w:rPr>
            </w:pPr>
            <w:hyperlink r:id="rId15" w:history="1">
              <w:r w:rsidR="006F5FA1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bukta.jozsefne@hajduszob.hu</w:t>
              </w:r>
            </w:hyperlink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Gergelyné Hajas Éva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proofErr w:type="gramStart"/>
            <w:r w:rsidRPr="00CE0519">
              <w:rPr>
                <w:sz w:val="22"/>
                <w:szCs w:val="22"/>
              </w:rPr>
              <w:t>adminisztrátor</w:t>
            </w:r>
            <w:proofErr w:type="gramEnd"/>
            <w:r w:rsidRPr="00CE05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C/1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4657</w:t>
            </w:r>
          </w:p>
        </w:tc>
        <w:tc>
          <w:tcPr>
            <w:tcW w:w="4017" w:type="dxa"/>
            <w:vAlign w:val="center"/>
          </w:tcPr>
          <w:p w:rsidR="006F5FA1" w:rsidRPr="00CE0519" w:rsidRDefault="006F5FA1" w:rsidP="006F5FA1">
            <w:pPr>
              <w:jc w:val="both"/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gergelyne.hajas.eva@hajduszob.hu</w:t>
            </w:r>
          </w:p>
        </w:tc>
      </w:tr>
      <w:tr w:rsidR="006F5FA1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Veres Annamária</w:t>
            </w:r>
          </w:p>
        </w:tc>
        <w:tc>
          <w:tcPr>
            <w:tcW w:w="3912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szociális szakügyintéző</w:t>
            </w:r>
          </w:p>
        </w:tc>
        <w:tc>
          <w:tcPr>
            <w:tcW w:w="1928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C/2</w:t>
            </w:r>
          </w:p>
        </w:tc>
        <w:tc>
          <w:tcPr>
            <w:tcW w:w="1606" w:type="dxa"/>
            <w:vAlign w:val="center"/>
          </w:tcPr>
          <w:p w:rsidR="006F5FA1" w:rsidRPr="00CE0519" w:rsidRDefault="006F5FA1" w:rsidP="006F5FA1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4660</w:t>
            </w:r>
          </w:p>
        </w:tc>
        <w:tc>
          <w:tcPr>
            <w:tcW w:w="4017" w:type="dxa"/>
            <w:vAlign w:val="center"/>
          </w:tcPr>
          <w:p w:rsidR="006F5FA1" w:rsidRPr="00CE0519" w:rsidRDefault="000C0CF7" w:rsidP="006F5FA1">
            <w:pPr>
              <w:rPr>
                <w:sz w:val="22"/>
                <w:szCs w:val="22"/>
              </w:rPr>
            </w:pPr>
            <w:hyperlink r:id="rId16" w:history="1">
              <w:r w:rsidR="006F5FA1" w:rsidRPr="00CE0519">
                <w:rPr>
                  <w:rStyle w:val="Hiperhivatkozs"/>
                  <w:rFonts w:eastAsiaTheme="majorEastAsia"/>
                  <w:color w:val="auto"/>
                  <w:sz w:val="22"/>
                  <w:szCs w:val="22"/>
                  <w:u w:val="none"/>
                </w:rPr>
                <w:t>veres.annamaria@hajduszob.hu</w:t>
              </w:r>
            </w:hyperlink>
          </w:p>
        </w:tc>
      </w:tr>
    </w:tbl>
    <w:p w:rsidR="00CE0519" w:rsidRPr="00CE0519" w:rsidRDefault="00CE0519" w:rsidP="00CE0519">
      <w:pPr>
        <w:rPr>
          <w:sz w:val="22"/>
          <w:szCs w:val="22"/>
        </w:rPr>
      </w:pPr>
    </w:p>
    <w:p w:rsidR="00CE0519" w:rsidRPr="00CE0519" w:rsidRDefault="00CE0519" w:rsidP="00CE0519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CE0519" w:rsidRPr="00CE0519" w:rsidTr="00CE0519">
        <w:trPr>
          <w:trHeight w:hRule="exact" w:val="680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t>Igazgatási Osztály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CE0519" w:rsidRPr="00CE0519" w:rsidRDefault="00CE0519" w:rsidP="0010299A">
            <w:pPr>
              <w:rPr>
                <w:b/>
                <w:sz w:val="22"/>
                <w:szCs w:val="22"/>
              </w:rPr>
            </w:pPr>
          </w:p>
        </w:tc>
      </w:tr>
      <w:tr w:rsidR="00CE0519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 Tóth Ágnes</w:t>
            </w:r>
          </w:p>
        </w:tc>
        <w:tc>
          <w:tcPr>
            <w:tcW w:w="3912" w:type="dxa"/>
            <w:vAlign w:val="center"/>
          </w:tcPr>
          <w:p w:rsidR="00CE0519" w:rsidRPr="00CE0519" w:rsidRDefault="00CE0519" w:rsidP="00CE0519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igazgatási osztályvezető</w:t>
            </w:r>
          </w:p>
        </w:tc>
        <w:tc>
          <w:tcPr>
            <w:tcW w:w="1928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A/14</w:t>
            </w:r>
          </w:p>
        </w:tc>
        <w:tc>
          <w:tcPr>
            <w:tcW w:w="1606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4672</w:t>
            </w:r>
          </w:p>
        </w:tc>
        <w:tc>
          <w:tcPr>
            <w:tcW w:w="4017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dr.toth.agnes@hajduszob.hu</w:t>
            </w:r>
          </w:p>
        </w:tc>
      </w:tr>
      <w:tr w:rsidR="00CE0519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Borbiró</w:t>
            </w:r>
            <w:proofErr w:type="spellEnd"/>
            <w:r w:rsidRPr="00CE0519">
              <w:rPr>
                <w:sz w:val="22"/>
                <w:szCs w:val="22"/>
              </w:rPr>
              <w:t xml:space="preserve"> Éva</w:t>
            </w:r>
          </w:p>
        </w:tc>
        <w:tc>
          <w:tcPr>
            <w:tcW w:w="3912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igazgatási ügyintéző  </w:t>
            </w:r>
          </w:p>
        </w:tc>
        <w:tc>
          <w:tcPr>
            <w:tcW w:w="1928" w:type="dxa"/>
            <w:vAlign w:val="center"/>
          </w:tcPr>
          <w:p w:rsidR="00CE0519" w:rsidRPr="00CE0519" w:rsidRDefault="00CE0519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</w:t>
            </w:r>
            <w:r w:rsidR="00D2676C">
              <w:rPr>
                <w:sz w:val="22"/>
                <w:szCs w:val="22"/>
              </w:rPr>
              <w:t>18</w:t>
            </w:r>
          </w:p>
        </w:tc>
        <w:tc>
          <w:tcPr>
            <w:tcW w:w="1606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4673</w:t>
            </w:r>
          </w:p>
        </w:tc>
        <w:tc>
          <w:tcPr>
            <w:tcW w:w="4017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borbiro.eva@hajduszob.hu</w:t>
            </w:r>
          </w:p>
        </w:tc>
      </w:tr>
      <w:tr w:rsidR="00CE0519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Dr. </w:t>
            </w:r>
            <w:proofErr w:type="spellStart"/>
            <w:r w:rsidRPr="00CE0519">
              <w:rPr>
                <w:sz w:val="22"/>
                <w:szCs w:val="22"/>
              </w:rPr>
              <w:t>Rapcsák</w:t>
            </w:r>
            <w:proofErr w:type="spellEnd"/>
            <w:r w:rsidRPr="00CE0519">
              <w:rPr>
                <w:sz w:val="22"/>
                <w:szCs w:val="22"/>
              </w:rPr>
              <w:t xml:space="preserve"> Levente Ágoston</w:t>
            </w:r>
          </w:p>
        </w:tc>
        <w:tc>
          <w:tcPr>
            <w:tcW w:w="3912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igazgatási ügyintéző  </w:t>
            </w:r>
          </w:p>
        </w:tc>
        <w:tc>
          <w:tcPr>
            <w:tcW w:w="1928" w:type="dxa"/>
            <w:vAlign w:val="center"/>
          </w:tcPr>
          <w:p w:rsidR="00CE0519" w:rsidRPr="00CE0519" w:rsidRDefault="00CE0519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</w:t>
            </w:r>
            <w:r w:rsidR="00D2676C">
              <w:rPr>
                <w:sz w:val="22"/>
                <w:szCs w:val="22"/>
              </w:rPr>
              <w:t>21</w:t>
            </w:r>
          </w:p>
        </w:tc>
        <w:tc>
          <w:tcPr>
            <w:tcW w:w="1606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4674</w:t>
            </w:r>
          </w:p>
        </w:tc>
        <w:tc>
          <w:tcPr>
            <w:tcW w:w="4017" w:type="dxa"/>
            <w:vAlign w:val="center"/>
          </w:tcPr>
          <w:p w:rsidR="00CE0519" w:rsidRPr="00CE0519" w:rsidRDefault="00CE0519" w:rsidP="0010299A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dr.rapcsak.agoston@hajduszob.hu</w:t>
            </w:r>
          </w:p>
        </w:tc>
      </w:tr>
      <w:tr w:rsidR="00D2676C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lastRenderedPageBreak/>
              <w:t xml:space="preserve">Pap-Kádár Angéla </w:t>
            </w:r>
          </w:p>
        </w:tc>
        <w:tc>
          <w:tcPr>
            <w:tcW w:w="3912" w:type="dxa"/>
            <w:vAlign w:val="center"/>
          </w:tcPr>
          <w:p w:rsidR="00D2676C" w:rsidRPr="00CE0519" w:rsidRDefault="00D2676C" w:rsidP="00D2676C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igazgatási ügyintéző </w:t>
            </w:r>
          </w:p>
        </w:tc>
        <w:tc>
          <w:tcPr>
            <w:tcW w:w="1928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A/18</w:t>
            </w:r>
          </w:p>
        </w:tc>
        <w:tc>
          <w:tcPr>
            <w:tcW w:w="1606" w:type="dxa"/>
            <w:vAlign w:val="center"/>
          </w:tcPr>
          <w:p w:rsidR="00D2676C" w:rsidRPr="00CE0519" w:rsidRDefault="00FB5030" w:rsidP="00FB5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4017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pap-kadar.angela@hajduszob.hu</w:t>
            </w:r>
          </w:p>
        </w:tc>
      </w:tr>
      <w:tr w:rsidR="00D2676C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color w:val="000000"/>
                <w:sz w:val="22"/>
                <w:szCs w:val="22"/>
              </w:rPr>
              <w:t>Károlyi</w:t>
            </w:r>
            <w:r w:rsidRPr="00CE0519">
              <w:rPr>
                <w:sz w:val="22"/>
                <w:szCs w:val="22"/>
              </w:rPr>
              <w:t xml:space="preserve"> Zsuzsa</w:t>
            </w:r>
          </w:p>
        </w:tc>
        <w:tc>
          <w:tcPr>
            <w:tcW w:w="3912" w:type="dxa"/>
            <w:vAlign w:val="center"/>
          </w:tcPr>
          <w:p w:rsidR="00D2676C" w:rsidRPr="00CE0519" w:rsidRDefault="00D2676C" w:rsidP="00D2676C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igazgatási ügyintéző, </w:t>
            </w:r>
            <w:proofErr w:type="gramStart"/>
            <w:r w:rsidRPr="00CE0519">
              <w:rPr>
                <w:sz w:val="22"/>
                <w:szCs w:val="22"/>
              </w:rPr>
              <w:t>adminisztrátor</w:t>
            </w:r>
            <w:proofErr w:type="gramEnd"/>
          </w:p>
        </w:tc>
        <w:tc>
          <w:tcPr>
            <w:tcW w:w="1928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06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4017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karolyi.zsuzsa@hajduszob.hu</w:t>
            </w:r>
          </w:p>
        </w:tc>
      </w:tr>
      <w:tr w:rsidR="00D2676C" w:rsidRPr="00CE0519" w:rsidTr="0010299A">
        <w:trPr>
          <w:trHeight w:hRule="exact" w:val="680"/>
          <w:jc w:val="center"/>
        </w:trPr>
        <w:tc>
          <w:tcPr>
            <w:tcW w:w="2531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Ujszászi</w:t>
            </w:r>
            <w:proofErr w:type="spellEnd"/>
            <w:r w:rsidRPr="00CE0519">
              <w:rPr>
                <w:sz w:val="22"/>
                <w:szCs w:val="22"/>
              </w:rPr>
              <w:t xml:space="preserve"> Róza</w:t>
            </w:r>
          </w:p>
        </w:tc>
        <w:tc>
          <w:tcPr>
            <w:tcW w:w="3912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igazgatási ügyintéző</w:t>
            </w:r>
          </w:p>
        </w:tc>
        <w:tc>
          <w:tcPr>
            <w:tcW w:w="1928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A/15</w:t>
            </w:r>
          </w:p>
        </w:tc>
        <w:tc>
          <w:tcPr>
            <w:tcW w:w="1606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4675</w:t>
            </w:r>
          </w:p>
        </w:tc>
        <w:tc>
          <w:tcPr>
            <w:tcW w:w="4017" w:type="dxa"/>
            <w:vAlign w:val="center"/>
          </w:tcPr>
          <w:p w:rsidR="00D2676C" w:rsidRPr="00CE0519" w:rsidRDefault="00D2676C" w:rsidP="00D2676C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ujszaszi.roza@hajduszob.hu</w:t>
            </w:r>
          </w:p>
        </w:tc>
      </w:tr>
    </w:tbl>
    <w:p w:rsidR="00CE0519" w:rsidRPr="00CE0519" w:rsidRDefault="00CE0519" w:rsidP="00CE0519">
      <w:pPr>
        <w:rPr>
          <w:sz w:val="22"/>
          <w:szCs w:val="22"/>
        </w:rPr>
      </w:pPr>
    </w:p>
    <w:p w:rsidR="00CE0519" w:rsidRPr="00CE0519" w:rsidRDefault="00CE0519" w:rsidP="00CE0519">
      <w:pPr>
        <w:rPr>
          <w:sz w:val="22"/>
          <w:szCs w:val="22"/>
        </w:rPr>
      </w:pPr>
    </w:p>
    <w:p w:rsidR="00CE0519" w:rsidRPr="00CE0519" w:rsidRDefault="00CE0519" w:rsidP="00CE0519">
      <w:pPr>
        <w:rPr>
          <w:sz w:val="22"/>
          <w:szCs w:val="22"/>
        </w:rPr>
      </w:pPr>
    </w:p>
    <w:p w:rsidR="00CE0519" w:rsidRPr="00CE0519" w:rsidRDefault="00CE0519">
      <w:pPr>
        <w:rPr>
          <w:sz w:val="22"/>
          <w:szCs w:val="22"/>
        </w:rPr>
      </w:pPr>
    </w:p>
    <w:p w:rsidR="001174C2" w:rsidRPr="00CE0519" w:rsidRDefault="001174C2">
      <w:pPr>
        <w:spacing w:after="160" w:line="259" w:lineRule="auto"/>
        <w:rPr>
          <w:sz w:val="22"/>
          <w:szCs w:val="22"/>
        </w:rPr>
      </w:pPr>
      <w:r w:rsidRPr="00CE0519">
        <w:rPr>
          <w:sz w:val="22"/>
          <w:szCs w:val="22"/>
        </w:rPr>
        <w:br w:type="page"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3912"/>
        <w:gridCol w:w="1928"/>
        <w:gridCol w:w="1606"/>
        <w:gridCol w:w="4017"/>
      </w:tblGrid>
      <w:tr w:rsidR="00D732C3" w:rsidRPr="00CE0519" w:rsidTr="00CE0519">
        <w:trPr>
          <w:trHeight w:hRule="exact" w:val="680"/>
          <w:jc w:val="center"/>
        </w:trPr>
        <w:tc>
          <w:tcPr>
            <w:tcW w:w="2531" w:type="dxa"/>
            <w:shd w:val="clear" w:color="auto" w:fill="EDEDED" w:themeFill="accent3" w:themeFillTint="33"/>
            <w:vAlign w:val="center"/>
          </w:tcPr>
          <w:p w:rsidR="001174C2" w:rsidRPr="00CE0519" w:rsidRDefault="001174C2" w:rsidP="000D35DD">
            <w:pPr>
              <w:rPr>
                <w:b/>
                <w:sz w:val="22"/>
                <w:szCs w:val="22"/>
              </w:rPr>
            </w:pPr>
            <w:r w:rsidRPr="00CE0519">
              <w:rPr>
                <w:b/>
                <w:sz w:val="22"/>
                <w:szCs w:val="22"/>
              </w:rPr>
              <w:lastRenderedPageBreak/>
              <w:t>Polgármesteri Kabinet</w:t>
            </w:r>
          </w:p>
        </w:tc>
        <w:tc>
          <w:tcPr>
            <w:tcW w:w="3912" w:type="dxa"/>
            <w:shd w:val="clear" w:color="auto" w:fill="EDEDED" w:themeFill="accent3" w:themeFillTint="33"/>
            <w:vAlign w:val="center"/>
          </w:tcPr>
          <w:p w:rsidR="001174C2" w:rsidRPr="00CE0519" w:rsidRDefault="001174C2" w:rsidP="000D35DD">
            <w:pPr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EDEDED" w:themeFill="accent3" w:themeFillTint="33"/>
            <w:vAlign w:val="center"/>
          </w:tcPr>
          <w:p w:rsidR="001174C2" w:rsidRPr="00CE0519" w:rsidRDefault="001174C2" w:rsidP="000D35DD">
            <w:pPr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DEDED" w:themeFill="accent3" w:themeFillTint="33"/>
            <w:vAlign w:val="center"/>
          </w:tcPr>
          <w:p w:rsidR="001174C2" w:rsidRPr="00CE0519" w:rsidRDefault="001174C2" w:rsidP="000D35DD">
            <w:pPr>
              <w:rPr>
                <w:b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EDEDED" w:themeFill="accent3" w:themeFillTint="33"/>
            <w:vAlign w:val="center"/>
          </w:tcPr>
          <w:p w:rsidR="001174C2" w:rsidRPr="00CE0519" w:rsidRDefault="001174C2" w:rsidP="000D35DD">
            <w:pPr>
              <w:rPr>
                <w:b/>
                <w:sz w:val="22"/>
                <w:szCs w:val="22"/>
              </w:rPr>
            </w:pPr>
          </w:p>
        </w:tc>
      </w:tr>
      <w:tr w:rsidR="00D732C3" w:rsidRPr="00CE0519" w:rsidTr="00CF41FE">
        <w:trPr>
          <w:trHeight w:hRule="exact" w:val="68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FE" w:rsidRPr="00CE0519" w:rsidRDefault="00CF41FE">
            <w:pPr>
              <w:rPr>
                <w:sz w:val="22"/>
                <w:szCs w:val="22"/>
              </w:rPr>
            </w:pPr>
            <w:proofErr w:type="spellStart"/>
            <w:r w:rsidRPr="00CE0519">
              <w:rPr>
                <w:sz w:val="22"/>
                <w:szCs w:val="22"/>
              </w:rPr>
              <w:t>Matyasovszki</w:t>
            </w:r>
            <w:proofErr w:type="spellEnd"/>
            <w:r w:rsidRPr="00CE0519">
              <w:rPr>
                <w:sz w:val="22"/>
                <w:szCs w:val="22"/>
              </w:rPr>
              <w:t xml:space="preserve"> Dávid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FE" w:rsidRPr="00CE0519" w:rsidRDefault="00CF41FE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kabinetvezető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FE" w:rsidRPr="00CE0519" w:rsidRDefault="00CF41FE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FE" w:rsidRPr="00CE0519" w:rsidRDefault="00CF41FE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4690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FE" w:rsidRPr="00CE0519" w:rsidRDefault="00CF41FE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matyasovszki.david@hajduszob.hu</w:t>
            </w:r>
          </w:p>
        </w:tc>
      </w:tr>
      <w:tr w:rsidR="00D732C3" w:rsidRPr="001739C0" w:rsidTr="00035683">
        <w:tblPrEx>
          <w:jc w:val="left"/>
        </w:tblPrEx>
        <w:trPr>
          <w:trHeight w:hRule="exact" w:val="680"/>
        </w:trPr>
        <w:tc>
          <w:tcPr>
            <w:tcW w:w="2531" w:type="dxa"/>
            <w:vAlign w:val="center"/>
          </w:tcPr>
          <w:p w:rsidR="00B722E5" w:rsidRPr="001739C0" w:rsidRDefault="00D732C3" w:rsidP="004600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Sárosi</w:t>
            </w:r>
            <w:proofErr w:type="spellEnd"/>
            <w:r>
              <w:rPr>
                <w:sz w:val="22"/>
                <w:szCs w:val="22"/>
              </w:rPr>
              <w:t>-Egri Gabriella</w:t>
            </w:r>
          </w:p>
        </w:tc>
        <w:tc>
          <w:tcPr>
            <w:tcW w:w="3912" w:type="dxa"/>
            <w:vAlign w:val="center"/>
          </w:tcPr>
          <w:p w:rsidR="00B722E5" w:rsidRPr="001739C0" w:rsidRDefault="00B722E5" w:rsidP="00035683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 xml:space="preserve">polgármesteri </w:t>
            </w:r>
            <w:proofErr w:type="gramStart"/>
            <w:r w:rsidRPr="001739C0">
              <w:rPr>
                <w:sz w:val="22"/>
                <w:szCs w:val="22"/>
              </w:rPr>
              <w:t>asszisztens</w:t>
            </w:r>
            <w:proofErr w:type="gramEnd"/>
          </w:p>
        </w:tc>
        <w:tc>
          <w:tcPr>
            <w:tcW w:w="1928" w:type="dxa"/>
            <w:vAlign w:val="center"/>
          </w:tcPr>
          <w:p w:rsidR="00B722E5" w:rsidRPr="001739C0" w:rsidRDefault="00B722E5" w:rsidP="00460087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A/109</w:t>
            </w:r>
          </w:p>
        </w:tc>
        <w:tc>
          <w:tcPr>
            <w:tcW w:w="1606" w:type="dxa"/>
            <w:vAlign w:val="center"/>
          </w:tcPr>
          <w:p w:rsidR="00B722E5" w:rsidRPr="001739C0" w:rsidRDefault="00B722E5" w:rsidP="00460087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4637</w:t>
            </w:r>
          </w:p>
        </w:tc>
        <w:tc>
          <w:tcPr>
            <w:tcW w:w="4017" w:type="dxa"/>
            <w:vAlign w:val="center"/>
          </w:tcPr>
          <w:p w:rsidR="00B722E5" w:rsidRPr="001739C0" w:rsidRDefault="00D732C3" w:rsidP="00460087">
            <w:pPr>
              <w:rPr>
                <w:sz w:val="22"/>
                <w:szCs w:val="22"/>
              </w:rPr>
            </w:pPr>
            <w:r>
              <w:t>sarosi-egri.gabriella@hajduszob.hu</w:t>
            </w:r>
          </w:p>
        </w:tc>
      </w:tr>
      <w:tr w:rsidR="00D732C3" w:rsidRPr="001739C0" w:rsidTr="00E00716">
        <w:trPr>
          <w:trHeight w:hRule="exact" w:val="68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A" w:rsidRPr="001739C0" w:rsidRDefault="00D4597A" w:rsidP="00E00716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Papp-Rácz Tünde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A" w:rsidRPr="001739C0" w:rsidRDefault="00B27D8D" w:rsidP="00E00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nemzetközi és társadalmi kapcsolatokért felelős referens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A" w:rsidRPr="001739C0" w:rsidRDefault="00D4597A" w:rsidP="00E00716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A/104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A" w:rsidRPr="001739C0" w:rsidRDefault="00D4597A" w:rsidP="00E00716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4678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7A" w:rsidRPr="001739C0" w:rsidRDefault="00D4597A" w:rsidP="00E00716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racz.tunde@hajduszob.hu</w:t>
            </w:r>
          </w:p>
        </w:tc>
      </w:tr>
      <w:tr w:rsidR="00D732C3" w:rsidRPr="001739C0" w:rsidTr="00D4597A">
        <w:trPr>
          <w:trHeight w:hRule="exact" w:val="68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1739C0" w:rsidRDefault="00D4597A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 xml:space="preserve">Töttös Klaudia </w:t>
            </w:r>
            <w:proofErr w:type="spellStart"/>
            <w:r w:rsidRPr="001739C0">
              <w:rPr>
                <w:sz w:val="22"/>
                <w:szCs w:val="22"/>
              </w:rPr>
              <w:t>Mínea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1739C0" w:rsidRDefault="00D4597A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 xml:space="preserve">szervezési munkatárs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1739C0" w:rsidRDefault="00D4597A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A/102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E5" w:rsidRPr="001739C0" w:rsidRDefault="00D16D42" w:rsidP="00D16D42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4692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E5" w:rsidRPr="001739C0" w:rsidRDefault="00D16D42">
            <w:pPr>
              <w:rPr>
                <w:sz w:val="22"/>
                <w:szCs w:val="22"/>
              </w:rPr>
            </w:pPr>
            <w:r w:rsidRPr="001739C0">
              <w:rPr>
                <w:sz w:val="22"/>
                <w:szCs w:val="22"/>
              </w:rPr>
              <w:t>tottos.klaudia@hajduszob.hu</w:t>
            </w:r>
          </w:p>
        </w:tc>
      </w:tr>
      <w:tr w:rsidR="00D732C3" w:rsidRPr="00CE0519" w:rsidTr="00CF41FE">
        <w:trPr>
          <w:trHeight w:hRule="exact" w:val="68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CE0519" w:rsidRDefault="00B722E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Varga Imre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CE0519" w:rsidRDefault="00B722E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 xml:space="preserve">tanácsadó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CE0519" w:rsidRDefault="00B722E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A/105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CE0519" w:rsidRDefault="00B722E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4670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E5" w:rsidRPr="00CE0519" w:rsidRDefault="00B722E5">
            <w:pPr>
              <w:rPr>
                <w:sz w:val="22"/>
                <w:szCs w:val="22"/>
              </w:rPr>
            </w:pPr>
            <w:r w:rsidRPr="00CE0519">
              <w:rPr>
                <w:sz w:val="22"/>
                <w:szCs w:val="22"/>
              </w:rPr>
              <w:t>varga.imre@hajduszob.hu</w:t>
            </w:r>
          </w:p>
        </w:tc>
      </w:tr>
    </w:tbl>
    <w:p w:rsidR="009F1E8D" w:rsidRPr="00CE0519" w:rsidRDefault="009F1E8D" w:rsidP="009F1E8D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CE0519">
        <w:rPr>
          <w:sz w:val="22"/>
          <w:szCs w:val="22"/>
        </w:rPr>
        <w:t>***</w:t>
      </w:r>
    </w:p>
    <w:p w:rsidR="005A40EA" w:rsidRPr="00CE0519" w:rsidRDefault="005A40EA" w:rsidP="00D960A9">
      <w:pPr>
        <w:rPr>
          <w:sz w:val="22"/>
          <w:szCs w:val="22"/>
        </w:rPr>
      </w:pPr>
      <w:bookmarkStart w:id="0" w:name="_GoBack"/>
      <w:bookmarkEnd w:id="0"/>
    </w:p>
    <w:sectPr w:rsidR="005A40EA" w:rsidRPr="00CE0519" w:rsidSect="00ED7435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F7" w:rsidRDefault="000C0CF7" w:rsidP="0055789B">
      <w:r>
        <w:separator/>
      </w:r>
    </w:p>
  </w:endnote>
  <w:endnote w:type="continuationSeparator" w:id="0">
    <w:p w:rsidR="000C0CF7" w:rsidRDefault="000C0CF7" w:rsidP="0055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3D" w:rsidRDefault="000A2C3D" w:rsidP="000A2C3D">
    <w:pPr>
      <w:pStyle w:val="llb"/>
      <w:pBdr>
        <w:top w:val="single" w:sz="4" w:space="1" w:color="auto"/>
      </w:pBdr>
      <w:jc w:val="center"/>
    </w:pPr>
    <w:r>
      <w:t xml:space="preserve">MUNKAKÖRI JEGYZÉK </w:t>
    </w:r>
    <w:r w:rsidRPr="0055789B">
      <w:rPr>
        <w:color w:val="2F5496" w:themeColor="accent5" w:themeShade="BF"/>
        <w:shd w:val="clear" w:color="auto" w:fill="FFFFFF" w:themeFill="background1"/>
      </w:rPr>
      <w:t>– Hajdúszoboszlói Polgármesteri Hivatal –</w:t>
    </w:r>
    <w:r>
      <w:t xml:space="preserve"> Érvényes </w:t>
    </w:r>
    <w:r w:rsidR="00FC4FC0">
      <w:t>202</w:t>
    </w:r>
    <w:r w:rsidR="008C2885">
      <w:t xml:space="preserve">6. </w:t>
    </w:r>
    <w:r w:rsidR="00B27D8D">
      <w:t>június 1</w:t>
    </w:r>
    <w:r w:rsidR="007A5FBE">
      <w:t>.</w:t>
    </w:r>
    <w:r w:rsidR="00D90B68">
      <w:t xml:space="preserve"> </w:t>
    </w:r>
    <w:r>
      <w:t>napjától</w:t>
    </w:r>
  </w:p>
  <w:p w:rsidR="000A2C3D" w:rsidRDefault="000C0CF7" w:rsidP="000A2C3D">
    <w:pPr>
      <w:pStyle w:val="llb"/>
      <w:pBdr>
        <w:top w:val="single" w:sz="4" w:space="1" w:color="auto"/>
      </w:pBdr>
      <w:jc w:val="center"/>
    </w:pPr>
    <w:sdt>
      <w:sdtPr>
        <w:id w:val="1779825711"/>
        <w:docPartObj>
          <w:docPartGallery w:val="Page Numbers (Bottom of Page)"/>
          <w:docPartUnique/>
        </w:docPartObj>
      </w:sdtPr>
      <w:sdtEndPr/>
      <w:sdtContent>
        <w:r w:rsidR="000A2C3D">
          <w:fldChar w:fldCharType="begin"/>
        </w:r>
        <w:r w:rsidR="000A2C3D">
          <w:instrText>PAGE   \* MERGEFORMAT</w:instrText>
        </w:r>
        <w:r w:rsidR="000A2C3D">
          <w:fldChar w:fldCharType="separate"/>
        </w:r>
        <w:r w:rsidR="002D2770">
          <w:rPr>
            <w:noProof/>
          </w:rPr>
          <w:t>7</w:t>
        </w:r>
        <w:r w:rsidR="000A2C3D">
          <w:fldChar w:fldCharType="end"/>
        </w:r>
      </w:sdtContent>
    </w:sdt>
  </w:p>
  <w:p w:rsidR="000A2C3D" w:rsidRDefault="000A2C3D" w:rsidP="0055789B">
    <w:pPr>
      <w:pStyle w:val="llb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F7" w:rsidRDefault="000C0CF7" w:rsidP="0055789B">
      <w:r>
        <w:separator/>
      </w:r>
    </w:p>
  </w:footnote>
  <w:footnote w:type="continuationSeparator" w:id="0">
    <w:p w:rsidR="000C0CF7" w:rsidRDefault="000C0CF7" w:rsidP="0055789B">
      <w:r>
        <w:continuationSeparator/>
      </w:r>
    </w:p>
  </w:footnote>
  <w:footnote w:id="1">
    <w:p w:rsidR="008B2262" w:rsidRDefault="008B2262">
      <w:pPr>
        <w:pStyle w:val="Lbjegyzetszveg"/>
      </w:pPr>
      <w:r>
        <w:rPr>
          <w:rStyle w:val="Lbjegyzet-hivatkozs"/>
        </w:rPr>
        <w:footnoteRef/>
      </w:r>
      <w:r>
        <w:t xml:space="preserve"> Vezeti a jegyző.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2532"/>
      <w:gridCol w:w="3938"/>
      <w:gridCol w:w="1928"/>
      <w:gridCol w:w="1608"/>
      <w:gridCol w:w="3988"/>
    </w:tblGrid>
    <w:tr w:rsidR="00AB43FA" w:rsidRPr="000A2C3D" w:rsidTr="005C5C86">
      <w:trPr>
        <w:trHeight w:hRule="exact" w:val="680"/>
      </w:trPr>
      <w:tc>
        <w:tcPr>
          <w:tcW w:w="2532" w:type="dxa"/>
          <w:shd w:val="clear" w:color="auto" w:fill="FFF2CC" w:themeFill="accent4" w:themeFillTint="33"/>
          <w:vAlign w:val="center"/>
        </w:tcPr>
        <w:p w:rsidR="00AB43FA" w:rsidRPr="000A2C3D" w:rsidRDefault="00AB43FA" w:rsidP="00AB43FA">
          <w:pPr>
            <w:rPr>
              <w:b/>
              <w:sz w:val="22"/>
              <w:szCs w:val="22"/>
            </w:rPr>
          </w:pPr>
          <w:r w:rsidRPr="000A2C3D">
            <w:rPr>
              <w:b/>
              <w:sz w:val="22"/>
              <w:szCs w:val="22"/>
            </w:rPr>
            <w:t>Munkatárs neve</w:t>
          </w:r>
        </w:p>
      </w:tc>
      <w:tc>
        <w:tcPr>
          <w:tcW w:w="3938" w:type="dxa"/>
          <w:shd w:val="clear" w:color="auto" w:fill="FFF2CC" w:themeFill="accent4" w:themeFillTint="33"/>
          <w:vAlign w:val="center"/>
        </w:tcPr>
        <w:p w:rsidR="00AB43FA" w:rsidRPr="000A2C3D" w:rsidRDefault="00AB43FA" w:rsidP="00AB43FA">
          <w:pPr>
            <w:rPr>
              <w:b/>
              <w:sz w:val="22"/>
              <w:szCs w:val="22"/>
            </w:rPr>
          </w:pPr>
          <w:r w:rsidRPr="000A2C3D">
            <w:rPr>
              <w:b/>
              <w:sz w:val="22"/>
              <w:szCs w:val="22"/>
            </w:rPr>
            <w:t>Munkaköre</w:t>
          </w:r>
        </w:p>
      </w:tc>
      <w:tc>
        <w:tcPr>
          <w:tcW w:w="1928" w:type="dxa"/>
          <w:shd w:val="clear" w:color="auto" w:fill="FFF2CC" w:themeFill="accent4" w:themeFillTint="33"/>
          <w:vAlign w:val="center"/>
        </w:tcPr>
        <w:p w:rsidR="00AB43FA" w:rsidRPr="000A2C3D" w:rsidRDefault="00AB43FA" w:rsidP="00AB43FA">
          <w:pPr>
            <w:rPr>
              <w:b/>
              <w:sz w:val="22"/>
              <w:szCs w:val="22"/>
            </w:rPr>
          </w:pPr>
          <w:r w:rsidRPr="000A2C3D">
            <w:rPr>
              <w:b/>
              <w:sz w:val="22"/>
              <w:szCs w:val="22"/>
            </w:rPr>
            <w:t>Irodahelyiségének megjelölése</w:t>
          </w:r>
        </w:p>
      </w:tc>
      <w:tc>
        <w:tcPr>
          <w:tcW w:w="1608" w:type="dxa"/>
          <w:shd w:val="clear" w:color="auto" w:fill="FFF2CC" w:themeFill="accent4" w:themeFillTint="33"/>
          <w:vAlign w:val="center"/>
        </w:tcPr>
        <w:p w:rsidR="00AB43FA" w:rsidRDefault="00AB43FA" w:rsidP="00AB43FA">
          <w:pPr>
            <w:rPr>
              <w:b/>
              <w:sz w:val="22"/>
              <w:szCs w:val="22"/>
            </w:rPr>
          </w:pPr>
          <w:r w:rsidRPr="000A2C3D">
            <w:rPr>
              <w:b/>
              <w:sz w:val="22"/>
              <w:szCs w:val="22"/>
            </w:rPr>
            <w:t>Telefonszáma</w:t>
          </w:r>
        </w:p>
        <w:p w:rsidR="00AB43FA" w:rsidRPr="000A2C3D" w:rsidRDefault="00AB43FA" w:rsidP="00AB43FA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70/489-…</w:t>
          </w:r>
        </w:p>
      </w:tc>
      <w:tc>
        <w:tcPr>
          <w:tcW w:w="3988" w:type="dxa"/>
          <w:shd w:val="clear" w:color="auto" w:fill="FFF2CC" w:themeFill="accent4" w:themeFillTint="33"/>
          <w:vAlign w:val="center"/>
        </w:tcPr>
        <w:p w:rsidR="00AB43FA" w:rsidRPr="000A2C3D" w:rsidRDefault="00AB43FA" w:rsidP="00AB43FA">
          <w:pPr>
            <w:rPr>
              <w:b/>
              <w:sz w:val="22"/>
              <w:szCs w:val="22"/>
            </w:rPr>
          </w:pPr>
          <w:r w:rsidRPr="000A2C3D">
            <w:rPr>
              <w:b/>
              <w:sz w:val="22"/>
              <w:szCs w:val="22"/>
            </w:rPr>
            <w:t>E-mail címe</w:t>
          </w:r>
        </w:p>
      </w:tc>
    </w:tr>
  </w:tbl>
  <w:p w:rsidR="00AB43FA" w:rsidRDefault="00AB43F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35"/>
    <w:rsid w:val="00006E65"/>
    <w:rsid w:val="000104F6"/>
    <w:rsid w:val="000126ED"/>
    <w:rsid w:val="00012C4E"/>
    <w:rsid w:val="00017BF6"/>
    <w:rsid w:val="000228FF"/>
    <w:rsid w:val="000355AB"/>
    <w:rsid w:val="00035683"/>
    <w:rsid w:val="00036EB5"/>
    <w:rsid w:val="000419ED"/>
    <w:rsid w:val="0006150F"/>
    <w:rsid w:val="00075CDF"/>
    <w:rsid w:val="00086D28"/>
    <w:rsid w:val="00090C17"/>
    <w:rsid w:val="000965BA"/>
    <w:rsid w:val="000A0236"/>
    <w:rsid w:val="000A2C3D"/>
    <w:rsid w:val="000A3703"/>
    <w:rsid w:val="000B0DEF"/>
    <w:rsid w:val="000B32B3"/>
    <w:rsid w:val="000B38E4"/>
    <w:rsid w:val="000C0CF7"/>
    <w:rsid w:val="000C12BD"/>
    <w:rsid w:val="000D123E"/>
    <w:rsid w:val="000D5ED3"/>
    <w:rsid w:val="000D6D24"/>
    <w:rsid w:val="000E3C40"/>
    <w:rsid w:val="000F1881"/>
    <w:rsid w:val="000F70F4"/>
    <w:rsid w:val="001174C2"/>
    <w:rsid w:val="001242A9"/>
    <w:rsid w:val="0012457D"/>
    <w:rsid w:val="00131C9F"/>
    <w:rsid w:val="00133E92"/>
    <w:rsid w:val="00137632"/>
    <w:rsid w:val="001431A1"/>
    <w:rsid w:val="00155B46"/>
    <w:rsid w:val="0016198C"/>
    <w:rsid w:val="00167F4C"/>
    <w:rsid w:val="001739C0"/>
    <w:rsid w:val="00177836"/>
    <w:rsid w:val="0019273D"/>
    <w:rsid w:val="001A067C"/>
    <w:rsid w:val="001A10B1"/>
    <w:rsid w:val="001A2436"/>
    <w:rsid w:val="001B01D1"/>
    <w:rsid w:val="001B6E28"/>
    <w:rsid w:val="001C138E"/>
    <w:rsid w:val="001E236C"/>
    <w:rsid w:val="001E7D7A"/>
    <w:rsid w:val="001F39F6"/>
    <w:rsid w:val="001F48BF"/>
    <w:rsid w:val="00203C0C"/>
    <w:rsid w:val="00205B24"/>
    <w:rsid w:val="002158ED"/>
    <w:rsid w:val="00215A13"/>
    <w:rsid w:val="0022290A"/>
    <w:rsid w:val="00223F7B"/>
    <w:rsid w:val="0022730E"/>
    <w:rsid w:val="00231DA8"/>
    <w:rsid w:val="0023540E"/>
    <w:rsid w:val="00267A45"/>
    <w:rsid w:val="00280DEE"/>
    <w:rsid w:val="002910C8"/>
    <w:rsid w:val="002A1051"/>
    <w:rsid w:val="002A210E"/>
    <w:rsid w:val="002A48EF"/>
    <w:rsid w:val="002A7FB4"/>
    <w:rsid w:val="002B0584"/>
    <w:rsid w:val="002C174D"/>
    <w:rsid w:val="002C4FE5"/>
    <w:rsid w:val="002C7E24"/>
    <w:rsid w:val="002D2770"/>
    <w:rsid w:val="002D6508"/>
    <w:rsid w:val="002E3AD1"/>
    <w:rsid w:val="00310BCB"/>
    <w:rsid w:val="003247DD"/>
    <w:rsid w:val="003322C7"/>
    <w:rsid w:val="0033250B"/>
    <w:rsid w:val="00337981"/>
    <w:rsid w:val="003402E8"/>
    <w:rsid w:val="00343CB8"/>
    <w:rsid w:val="00361D83"/>
    <w:rsid w:val="00362369"/>
    <w:rsid w:val="00367F03"/>
    <w:rsid w:val="00381618"/>
    <w:rsid w:val="00381ED0"/>
    <w:rsid w:val="00395C6B"/>
    <w:rsid w:val="003A01B8"/>
    <w:rsid w:val="003A5A39"/>
    <w:rsid w:val="003C08AA"/>
    <w:rsid w:val="003C7F05"/>
    <w:rsid w:val="003F2460"/>
    <w:rsid w:val="003F5D2D"/>
    <w:rsid w:val="00401805"/>
    <w:rsid w:val="00406261"/>
    <w:rsid w:val="00407FAE"/>
    <w:rsid w:val="00414EDC"/>
    <w:rsid w:val="00416767"/>
    <w:rsid w:val="00426894"/>
    <w:rsid w:val="004400C6"/>
    <w:rsid w:val="00440B20"/>
    <w:rsid w:val="004429F3"/>
    <w:rsid w:val="00470763"/>
    <w:rsid w:val="00472B7B"/>
    <w:rsid w:val="00476490"/>
    <w:rsid w:val="0048402A"/>
    <w:rsid w:val="0048540E"/>
    <w:rsid w:val="00487DCA"/>
    <w:rsid w:val="0049082A"/>
    <w:rsid w:val="004A51DA"/>
    <w:rsid w:val="004B6A8C"/>
    <w:rsid w:val="004E1C62"/>
    <w:rsid w:val="00504924"/>
    <w:rsid w:val="00507669"/>
    <w:rsid w:val="00510D0D"/>
    <w:rsid w:val="0051205E"/>
    <w:rsid w:val="00515719"/>
    <w:rsid w:val="00516093"/>
    <w:rsid w:val="00525A8C"/>
    <w:rsid w:val="00526974"/>
    <w:rsid w:val="0055090A"/>
    <w:rsid w:val="00553273"/>
    <w:rsid w:val="00553609"/>
    <w:rsid w:val="0055789B"/>
    <w:rsid w:val="005728BE"/>
    <w:rsid w:val="00573AFA"/>
    <w:rsid w:val="005834C8"/>
    <w:rsid w:val="00596BEC"/>
    <w:rsid w:val="005A3AC3"/>
    <w:rsid w:val="005A40EA"/>
    <w:rsid w:val="005A5D72"/>
    <w:rsid w:val="005B1FF6"/>
    <w:rsid w:val="005B2EBA"/>
    <w:rsid w:val="00606214"/>
    <w:rsid w:val="006104A5"/>
    <w:rsid w:val="00616E25"/>
    <w:rsid w:val="00626480"/>
    <w:rsid w:val="0065096D"/>
    <w:rsid w:val="00655209"/>
    <w:rsid w:val="00660DFB"/>
    <w:rsid w:val="00664D30"/>
    <w:rsid w:val="006652F2"/>
    <w:rsid w:val="006659BC"/>
    <w:rsid w:val="006838A0"/>
    <w:rsid w:val="00684EBD"/>
    <w:rsid w:val="00686109"/>
    <w:rsid w:val="006941D4"/>
    <w:rsid w:val="00695393"/>
    <w:rsid w:val="006976B1"/>
    <w:rsid w:val="006A2EB1"/>
    <w:rsid w:val="006A77F1"/>
    <w:rsid w:val="006B662E"/>
    <w:rsid w:val="006B6EB8"/>
    <w:rsid w:val="006C79FF"/>
    <w:rsid w:val="006D7125"/>
    <w:rsid w:val="006F54BF"/>
    <w:rsid w:val="006F5FA1"/>
    <w:rsid w:val="006F7171"/>
    <w:rsid w:val="007010D7"/>
    <w:rsid w:val="0070457A"/>
    <w:rsid w:val="00714119"/>
    <w:rsid w:val="00714ECA"/>
    <w:rsid w:val="00715A2E"/>
    <w:rsid w:val="0072192D"/>
    <w:rsid w:val="00733264"/>
    <w:rsid w:val="00733D4C"/>
    <w:rsid w:val="007359A1"/>
    <w:rsid w:val="00751794"/>
    <w:rsid w:val="00754448"/>
    <w:rsid w:val="00755080"/>
    <w:rsid w:val="00756C3B"/>
    <w:rsid w:val="00771E87"/>
    <w:rsid w:val="0077591C"/>
    <w:rsid w:val="00775C39"/>
    <w:rsid w:val="007810ED"/>
    <w:rsid w:val="00781BD2"/>
    <w:rsid w:val="00782A3B"/>
    <w:rsid w:val="00785013"/>
    <w:rsid w:val="00786A3C"/>
    <w:rsid w:val="007875F5"/>
    <w:rsid w:val="007915AA"/>
    <w:rsid w:val="007956C8"/>
    <w:rsid w:val="007A5FBE"/>
    <w:rsid w:val="007C38FC"/>
    <w:rsid w:val="007C7563"/>
    <w:rsid w:val="007D567C"/>
    <w:rsid w:val="007D753A"/>
    <w:rsid w:val="007F05DB"/>
    <w:rsid w:val="007F71B1"/>
    <w:rsid w:val="00800870"/>
    <w:rsid w:val="00804FD4"/>
    <w:rsid w:val="008102E1"/>
    <w:rsid w:val="008110CF"/>
    <w:rsid w:val="00812491"/>
    <w:rsid w:val="00812825"/>
    <w:rsid w:val="008137CF"/>
    <w:rsid w:val="00814D7C"/>
    <w:rsid w:val="00823B29"/>
    <w:rsid w:val="0082614D"/>
    <w:rsid w:val="00831700"/>
    <w:rsid w:val="008328C6"/>
    <w:rsid w:val="00834638"/>
    <w:rsid w:val="00834FEF"/>
    <w:rsid w:val="00856CF4"/>
    <w:rsid w:val="008671E9"/>
    <w:rsid w:val="00874399"/>
    <w:rsid w:val="00875C69"/>
    <w:rsid w:val="00884F17"/>
    <w:rsid w:val="0088762B"/>
    <w:rsid w:val="0089261A"/>
    <w:rsid w:val="008A0AC8"/>
    <w:rsid w:val="008A1E35"/>
    <w:rsid w:val="008B1486"/>
    <w:rsid w:val="008B2262"/>
    <w:rsid w:val="008B7017"/>
    <w:rsid w:val="008C2885"/>
    <w:rsid w:val="008D07C7"/>
    <w:rsid w:val="008D4DCA"/>
    <w:rsid w:val="008F05BA"/>
    <w:rsid w:val="008F21D9"/>
    <w:rsid w:val="009061B3"/>
    <w:rsid w:val="00921680"/>
    <w:rsid w:val="00924D1F"/>
    <w:rsid w:val="00941563"/>
    <w:rsid w:val="00947274"/>
    <w:rsid w:val="0095398B"/>
    <w:rsid w:val="00957204"/>
    <w:rsid w:val="0096218A"/>
    <w:rsid w:val="00980BDC"/>
    <w:rsid w:val="00981D15"/>
    <w:rsid w:val="0099237A"/>
    <w:rsid w:val="00997086"/>
    <w:rsid w:val="009A2F69"/>
    <w:rsid w:val="009B5698"/>
    <w:rsid w:val="009E0486"/>
    <w:rsid w:val="009E0F24"/>
    <w:rsid w:val="009E482C"/>
    <w:rsid w:val="009F1E8D"/>
    <w:rsid w:val="00A00CC1"/>
    <w:rsid w:val="00A101E7"/>
    <w:rsid w:val="00A244CE"/>
    <w:rsid w:val="00A33B2C"/>
    <w:rsid w:val="00A35F1C"/>
    <w:rsid w:val="00A36278"/>
    <w:rsid w:val="00A41059"/>
    <w:rsid w:val="00A4308A"/>
    <w:rsid w:val="00A4364D"/>
    <w:rsid w:val="00A45536"/>
    <w:rsid w:val="00A46E36"/>
    <w:rsid w:val="00A6350C"/>
    <w:rsid w:val="00A63879"/>
    <w:rsid w:val="00A67C56"/>
    <w:rsid w:val="00A76552"/>
    <w:rsid w:val="00A85526"/>
    <w:rsid w:val="00A90C97"/>
    <w:rsid w:val="00A94985"/>
    <w:rsid w:val="00A96D42"/>
    <w:rsid w:val="00AA7669"/>
    <w:rsid w:val="00AB43FA"/>
    <w:rsid w:val="00AE7E7E"/>
    <w:rsid w:val="00AF2C85"/>
    <w:rsid w:val="00B0144F"/>
    <w:rsid w:val="00B040E8"/>
    <w:rsid w:val="00B10FBF"/>
    <w:rsid w:val="00B27D8D"/>
    <w:rsid w:val="00B36AF5"/>
    <w:rsid w:val="00B37303"/>
    <w:rsid w:val="00B44CB1"/>
    <w:rsid w:val="00B46058"/>
    <w:rsid w:val="00B500B2"/>
    <w:rsid w:val="00B51465"/>
    <w:rsid w:val="00B52FB6"/>
    <w:rsid w:val="00B61556"/>
    <w:rsid w:val="00B63A5E"/>
    <w:rsid w:val="00B70DAB"/>
    <w:rsid w:val="00B722E5"/>
    <w:rsid w:val="00B828CC"/>
    <w:rsid w:val="00B91366"/>
    <w:rsid w:val="00B933C3"/>
    <w:rsid w:val="00B93F27"/>
    <w:rsid w:val="00B9450D"/>
    <w:rsid w:val="00BA77B4"/>
    <w:rsid w:val="00BC2251"/>
    <w:rsid w:val="00BC5160"/>
    <w:rsid w:val="00BC717F"/>
    <w:rsid w:val="00BC73E0"/>
    <w:rsid w:val="00BD7004"/>
    <w:rsid w:val="00BE5E9F"/>
    <w:rsid w:val="00BE6BFB"/>
    <w:rsid w:val="00C12545"/>
    <w:rsid w:val="00C147EA"/>
    <w:rsid w:val="00C14C31"/>
    <w:rsid w:val="00C16DD4"/>
    <w:rsid w:val="00C31022"/>
    <w:rsid w:val="00C311E9"/>
    <w:rsid w:val="00C32347"/>
    <w:rsid w:val="00C4279C"/>
    <w:rsid w:val="00C464FA"/>
    <w:rsid w:val="00C52B64"/>
    <w:rsid w:val="00C5317A"/>
    <w:rsid w:val="00C62B7F"/>
    <w:rsid w:val="00C66F9F"/>
    <w:rsid w:val="00C73E9B"/>
    <w:rsid w:val="00C80822"/>
    <w:rsid w:val="00C85CB8"/>
    <w:rsid w:val="00C87A1A"/>
    <w:rsid w:val="00C9237C"/>
    <w:rsid w:val="00CA02B2"/>
    <w:rsid w:val="00CA239D"/>
    <w:rsid w:val="00CA5695"/>
    <w:rsid w:val="00CC0157"/>
    <w:rsid w:val="00CC0751"/>
    <w:rsid w:val="00CD4E2B"/>
    <w:rsid w:val="00CE0519"/>
    <w:rsid w:val="00CE3F97"/>
    <w:rsid w:val="00CF41FE"/>
    <w:rsid w:val="00D1349F"/>
    <w:rsid w:val="00D14AB4"/>
    <w:rsid w:val="00D16D42"/>
    <w:rsid w:val="00D2676C"/>
    <w:rsid w:val="00D27103"/>
    <w:rsid w:val="00D36837"/>
    <w:rsid w:val="00D37025"/>
    <w:rsid w:val="00D4023B"/>
    <w:rsid w:val="00D41BE4"/>
    <w:rsid w:val="00D4597A"/>
    <w:rsid w:val="00D5155B"/>
    <w:rsid w:val="00D668E9"/>
    <w:rsid w:val="00D67680"/>
    <w:rsid w:val="00D67D0B"/>
    <w:rsid w:val="00D732C3"/>
    <w:rsid w:val="00D74D90"/>
    <w:rsid w:val="00D83D8C"/>
    <w:rsid w:val="00D84D5E"/>
    <w:rsid w:val="00D90B68"/>
    <w:rsid w:val="00D960A9"/>
    <w:rsid w:val="00DA2783"/>
    <w:rsid w:val="00DA46AE"/>
    <w:rsid w:val="00DA789C"/>
    <w:rsid w:val="00DB4C0A"/>
    <w:rsid w:val="00DC3A3F"/>
    <w:rsid w:val="00DC4E16"/>
    <w:rsid w:val="00DC683A"/>
    <w:rsid w:val="00DD1768"/>
    <w:rsid w:val="00DD3768"/>
    <w:rsid w:val="00DE71AD"/>
    <w:rsid w:val="00E016DA"/>
    <w:rsid w:val="00E0381D"/>
    <w:rsid w:val="00E15F5D"/>
    <w:rsid w:val="00E21280"/>
    <w:rsid w:val="00E62F8E"/>
    <w:rsid w:val="00E66115"/>
    <w:rsid w:val="00E94439"/>
    <w:rsid w:val="00E97994"/>
    <w:rsid w:val="00EA601D"/>
    <w:rsid w:val="00EC0179"/>
    <w:rsid w:val="00ED7435"/>
    <w:rsid w:val="00ED7A83"/>
    <w:rsid w:val="00EF3D99"/>
    <w:rsid w:val="00EF44F2"/>
    <w:rsid w:val="00EF479C"/>
    <w:rsid w:val="00EF6D83"/>
    <w:rsid w:val="00F00936"/>
    <w:rsid w:val="00F13820"/>
    <w:rsid w:val="00F13CCB"/>
    <w:rsid w:val="00F2475C"/>
    <w:rsid w:val="00F31410"/>
    <w:rsid w:val="00F371BA"/>
    <w:rsid w:val="00F40D7A"/>
    <w:rsid w:val="00F4393D"/>
    <w:rsid w:val="00F537C9"/>
    <w:rsid w:val="00F54EF2"/>
    <w:rsid w:val="00F628AC"/>
    <w:rsid w:val="00F63C2B"/>
    <w:rsid w:val="00F7772C"/>
    <w:rsid w:val="00F81756"/>
    <w:rsid w:val="00F830BC"/>
    <w:rsid w:val="00F83B99"/>
    <w:rsid w:val="00F963E7"/>
    <w:rsid w:val="00FA1D58"/>
    <w:rsid w:val="00FB5030"/>
    <w:rsid w:val="00FB71EB"/>
    <w:rsid w:val="00FC0E1A"/>
    <w:rsid w:val="00FC35DD"/>
    <w:rsid w:val="00FC4FC0"/>
    <w:rsid w:val="00FD3ED9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063A85-6E83-4CCA-A282-6982E05A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7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2545"/>
    <w:pPr>
      <w:outlineLvl w:val="0"/>
    </w:pPr>
    <w:rPr>
      <w:b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76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qFormat/>
    <w:rsid w:val="00ED7435"/>
    <w:pPr>
      <w:keepNext/>
      <w:jc w:val="both"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D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rsid w:val="00ED743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rsid w:val="00ED7435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768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578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789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78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789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78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789B"/>
    <w:rPr>
      <w:rFonts w:ascii="Segoe UI" w:eastAsia="Times New Roman" w:hAnsi="Segoe UI" w:cs="Segoe UI"/>
      <w:sz w:val="18"/>
      <w:szCs w:val="18"/>
      <w:lang w:eastAsia="hu-HU"/>
    </w:rPr>
  </w:style>
  <w:style w:type="character" w:styleId="Oldalszm">
    <w:name w:val="page number"/>
    <w:basedOn w:val="Bekezdsalapbettpusa"/>
    <w:uiPriority w:val="99"/>
    <w:unhideWhenUsed/>
    <w:rsid w:val="000A2C3D"/>
  </w:style>
  <w:style w:type="paragraph" w:styleId="Vltozat">
    <w:name w:val="Revision"/>
    <w:hidden/>
    <w:uiPriority w:val="99"/>
    <w:semiHidden/>
    <w:rsid w:val="0050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12545"/>
    <w:rPr>
      <w:rFonts w:ascii="Times New Roman" w:eastAsia="Times New Roman" w:hAnsi="Times New Roman" w:cs="Times New Roman"/>
      <w:b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226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22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B2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nar.ildiko@hajduszob.hu" TargetMode="External"/><Relationship Id="rId13" Type="http://schemas.openxmlformats.org/officeDocument/2006/relationships/hyperlink" Target="mailto:soos.sandorne@hajduszob.h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.sleder.tamas@hajduszob.hu" TargetMode="External"/><Relationship Id="rId12" Type="http://schemas.openxmlformats.org/officeDocument/2006/relationships/hyperlink" Target="mailto:molnar.viktoria@hajduszob.h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eres.annamaria@hajduszob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zilagyine.pal.gyongyi@hajduszob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ukta.jozsefne@hajduszob.hu" TargetMode="External"/><Relationship Id="rId10" Type="http://schemas.openxmlformats.org/officeDocument/2006/relationships/hyperlink" Target="mailto:simon.tiborne@hajduszob.h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ti.zoltan@hajduszob.hu" TargetMode="External"/><Relationship Id="rId14" Type="http://schemas.openxmlformats.org/officeDocument/2006/relationships/hyperlink" Target="mailto:szoboszlai.lilla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4186-92E6-4C5D-AA52-037FC5C2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Szoboszlai Lilla</dc:creator>
  <cp:keywords/>
  <dc:description/>
  <cp:lastModifiedBy>Juhász Dániel</cp:lastModifiedBy>
  <cp:revision>5</cp:revision>
  <cp:lastPrinted>2026-05-13T07:28:00Z</cp:lastPrinted>
  <dcterms:created xsi:type="dcterms:W3CDTF">2026-06-09T10:07:00Z</dcterms:created>
  <dcterms:modified xsi:type="dcterms:W3CDTF">2026-06-26T08:18:00Z</dcterms:modified>
</cp:coreProperties>
</file>